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9EB8" w14:textId="75812CA6" w:rsidR="002C7781" w:rsidRDefault="00375423" w:rsidP="00375423">
      <w:pPr>
        <w:pStyle w:val="Nadpis1"/>
      </w:pPr>
      <w:r>
        <w:t>Žalúdočná neuróza</w:t>
      </w:r>
    </w:p>
    <w:p w14:paraId="456EAD99" w14:textId="77777777" w:rsidR="00375423" w:rsidRDefault="00375423"/>
    <w:p w14:paraId="779AD709" w14:textId="420690B0" w:rsidR="00375423" w:rsidRDefault="00375423">
      <w:bookmarkStart w:id="0" w:name="_Hlk53501292"/>
      <w:r>
        <w:t xml:space="preserve">Klientkou je mladá žena vo veku 25 rokov. Vyšetrenie prebiehalo cez </w:t>
      </w:r>
      <w:proofErr w:type="spellStart"/>
      <w:r>
        <w:t>skype</w:t>
      </w:r>
      <w:proofErr w:type="spellEnd"/>
      <w:r>
        <w:t xml:space="preserve"> 12.3.2020.</w:t>
      </w:r>
    </w:p>
    <w:p w14:paraId="10E97C11" w14:textId="486B99C2" w:rsidR="00375423" w:rsidRDefault="00375423">
      <w:r w:rsidRPr="00375423">
        <w:rPr>
          <w:u w:val="single"/>
        </w:rPr>
        <w:t>Hlavný problém:</w:t>
      </w:r>
      <w:r>
        <w:t xml:space="preserve"> nauzea a vracanie pri strese</w:t>
      </w:r>
      <w:r w:rsidR="00791978">
        <w:t xml:space="preserve">, budúci rok sa má vydávať a má strach, ako to zvládne. </w:t>
      </w:r>
    </w:p>
    <w:p w14:paraId="163459F4" w14:textId="5C494B82" w:rsidR="00375423" w:rsidRDefault="00375423">
      <w:r w:rsidRPr="00375423">
        <w:rPr>
          <w:u w:val="single"/>
        </w:rPr>
        <w:t>Ďalšie problémy:</w:t>
      </w:r>
      <w:r>
        <w:t xml:space="preserve"> potravinové alergie, intolerancia laktózy, ekzém</w:t>
      </w:r>
      <w:r w:rsidR="00A00C42">
        <w:t>, menštruačné bolesti</w:t>
      </w:r>
    </w:p>
    <w:p w14:paraId="61297B68" w14:textId="77777777" w:rsidR="00034C19" w:rsidRDefault="00375423" w:rsidP="00F91551">
      <w:pPr>
        <w:jc w:val="both"/>
      </w:pPr>
      <w:r>
        <w:t xml:space="preserve">5 rokov užíva </w:t>
      </w:r>
      <w:proofErr w:type="spellStart"/>
      <w:r>
        <w:t>Neurol</w:t>
      </w:r>
      <w:proofErr w:type="spellEnd"/>
      <w:r>
        <w:t xml:space="preserve">, ale stav žalúdočnej neurózy sa nezlepšuje. </w:t>
      </w:r>
    </w:p>
    <w:p w14:paraId="11FD9D44" w14:textId="77777777" w:rsidR="00034C19" w:rsidRDefault="00375423" w:rsidP="00F91551">
      <w:pPr>
        <w:jc w:val="both"/>
      </w:pPr>
      <w:r w:rsidRPr="00034C19">
        <w:rPr>
          <w:u w:val="single"/>
        </w:rPr>
        <w:t>Kedy to začalo?</w:t>
      </w:r>
      <w:r>
        <w:t xml:space="preserve"> </w:t>
      </w:r>
    </w:p>
    <w:p w14:paraId="1AF3035F" w14:textId="4F32CB38" w:rsidR="00113B87" w:rsidRDefault="00375423" w:rsidP="00F91551">
      <w:pPr>
        <w:jc w:val="both"/>
      </w:pPr>
      <w:r>
        <w:t>Prvýkrát začala vracať v maturitnom ročníku</w:t>
      </w:r>
      <w:r w:rsidR="00171ABF">
        <w:t xml:space="preserve">. </w:t>
      </w:r>
      <w:r>
        <w:t>Pred maturitou vracala v takej miere, že skončila v nemocnici na infúziách.</w:t>
      </w:r>
      <w:r w:rsidR="00CA5FE5">
        <w:t xml:space="preserve"> Možno to bolo zodpovednosťou zo skúšky.</w:t>
      </w:r>
      <w:r>
        <w:t xml:space="preserve"> Odvtedy to pokračovalo ďalej a zhoršovalo sa to. Vracala pred každou skúškou počas vysokej školy</w:t>
      </w:r>
      <w:r w:rsidR="002C59FD">
        <w:t>. Po skúškovom období skončila v nemocnici na infúziách, lebo keď vracia, vkuse ju napína a vracia do vysilenia. V</w:t>
      </w:r>
      <w:r>
        <w:t>rac</w:t>
      </w:r>
      <w:r w:rsidR="002C59FD">
        <w:t>ia</w:t>
      </w:r>
      <w:r w:rsidR="00F91551">
        <w:t xml:space="preserve"> pred spoločenskými udalosťami, rodinnými oslavami. Dokonca aj vtedy, ak m</w:t>
      </w:r>
      <w:r w:rsidR="002C59FD">
        <w:t>á</w:t>
      </w:r>
      <w:r w:rsidR="00F91551">
        <w:t xml:space="preserve"> ostať u rodičov svojho snúbenca na obed alebo spať. Na Silvestra mal jej priateľ prísť ku ním spať, aj z tejto situácie jej bolo zle, vracala a točila sa jej hlava. </w:t>
      </w:r>
    </w:p>
    <w:p w14:paraId="3332702E" w14:textId="5CF35A35" w:rsidR="00F91551" w:rsidRDefault="00F91551" w:rsidP="00F91551">
      <w:pPr>
        <w:jc w:val="both"/>
      </w:pPr>
      <w:r>
        <w:t xml:space="preserve">Vždy, ak ide niekam s rodičmi, rozbolí ju žalúdok. Aj keď idú na návštevu ku sestre do iného mesta. Pritom sa teší, veľmi by chcela ísť na návštevy alebo spať ku priateľovi, necíti žiaden psychický tlak, ktorý by jej v tom mal brániť. Nerozumie, prečo takto reaguje. Predtým ako začal problém, bola šťastný človek. Nič ju netrápilo. </w:t>
      </w:r>
    </w:p>
    <w:p w14:paraId="7ED87F30" w14:textId="1EC511CF" w:rsidR="002C59FD" w:rsidRDefault="002C59FD" w:rsidP="002C59FD">
      <w:r>
        <w:t xml:space="preserve">Keď mi príde zle, má to takýto priebeh: začína to tým, že mám nauzeu, na to </w:t>
      </w:r>
      <w:proofErr w:type="spellStart"/>
      <w:r>
        <w:t>vertigo</w:t>
      </w:r>
      <w:proofErr w:type="spellEnd"/>
      <w:r>
        <w:t xml:space="preserve"> a pocit na odpadnutie, sucho v ústach, vnútorný tras, zima.</w:t>
      </w:r>
    </w:p>
    <w:p w14:paraId="33BC4B60" w14:textId="77777777" w:rsidR="00034C19" w:rsidRDefault="00F91551" w:rsidP="00F91551">
      <w:pPr>
        <w:jc w:val="both"/>
      </w:pPr>
      <w:r w:rsidRPr="00034C19">
        <w:rPr>
          <w:u w:val="single"/>
        </w:rPr>
        <w:t>Aká ste?</w:t>
      </w:r>
      <w:r>
        <w:t xml:space="preserve"> </w:t>
      </w:r>
    </w:p>
    <w:p w14:paraId="239453B2" w14:textId="43B08340" w:rsidR="00034C19" w:rsidRDefault="00F91551" w:rsidP="00F91551">
      <w:pPr>
        <w:jc w:val="both"/>
      </w:pPr>
      <w:r>
        <w:t>„Som</w:t>
      </w:r>
      <w:r w:rsidR="00A00C42">
        <w:t xml:space="preserve"> citlivá a </w:t>
      </w:r>
      <w:r>
        <w:t>ochranársky typ</w:t>
      </w:r>
      <w:r w:rsidR="00F77454">
        <w:t xml:space="preserve">. Nemala som nikdy problém vziať vinu na seba za mladšieho bratranca, ak niečo spravil. Preto, aby babka s dedkom nekričali na iné vnúčatá. Mne to nevadilo, ja </w:t>
      </w:r>
      <w:r w:rsidR="00113B87">
        <w:t xml:space="preserve">som </w:t>
      </w:r>
      <w:r w:rsidR="00F77454">
        <w:t>to hod</w:t>
      </w:r>
      <w:r w:rsidR="00113B87">
        <w:t>ila</w:t>
      </w:r>
      <w:r w:rsidR="00F77454">
        <w:t xml:space="preserve"> za hlavu a</w:t>
      </w:r>
      <w:r w:rsidR="00113B87">
        <w:t> </w:t>
      </w:r>
      <w:r w:rsidR="00F77454">
        <w:t>i</w:t>
      </w:r>
      <w:r w:rsidR="00113B87">
        <w:t xml:space="preserve">šla </w:t>
      </w:r>
      <w:r w:rsidR="00F77454">
        <w:t>ďalej. V ľuďoch hľadám len to dobré. Som komunikatívna a komukoľvek pomôžem bez problému. So všetkými si dobre vychádzam</w:t>
      </w:r>
      <w:r w:rsidR="00F77454" w:rsidRPr="00034C19">
        <w:t xml:space="preserve">. </w:t>
      </w:r>
      <w:r w:rsidR="00034C19" w:rsidRPr="00034C19">
        <w:t>Aj v</w:t>
      </w:r>
      <w:r w:rsidR="00F77454" w:rsidRPr="00034C19">
        <w:t> práci s</w:t>
      </w:r>
      <w:r w:rsidR="00034C19" w:rsidRPr="00034C19">
        <w:t> </w:t>
      </w:r>
      <w:r w:rsidR="00F77454" w:rsidRPr="00034C19">
        <w:t>kolegyňami</w:t>
      </w:r>
      <w:r w:rsidR="00034C19" w:rsidRPr="00034C19">
        <w:t>. V</w:t>
      </w:r>
      <w:r w:rsidR="00F77454" w:rsidRPr="00034C19">
        <w:t xml:space="preserve">äčšinou </w:t>
      </w:r>
      <w:r w:rsidR="00034C19" w:rsidRPr="00034C19">
        <w:t xml:space="preserve">som </w:t>
      </w:r>
      <w:r w:rsidR="00F77454" w:rsidRPr="00034C19">
        <w:t>ticho, ale nenechám si skákať po hlave, ak je toho už veľa, ozvem sa.</w:t>
      </w:r>
    </w:p>
    <w:p w14:paraId="32C42147" w14:textId="77777777" w:rsidR="00034C19" w:rsidRDefault="00791978" w:rsidP="00F91551">
      <w:pPr>
        <w:jc w:val="both"/>
      </w:pPr>
      <w:r>
        <w:t>Som lenivá,</w:t>
      </w:r>
      <w:r w:rsidR="00034C19">
        <w:t xml:space="preserve"> čo znamená, že</w:t>
      </w:r>
      <w:r>
        <w:t xml:space="preserve"> rada robím veci svojim tempom. Keď mamka so sestrou upratujú, nepletiem sa im radšej pod nohy. Rada </w:t>
      </w:r>
      <w:r w:rsidR="00034C19">
        <w:t xml:space="preserve">tiež </w:t>
      </w:r>
      <w:r>
        <w:t>spím.</w:t>
      </w:r>
      <w:r w:rsidR="00034C19">
        <w:t xml:space="preserve"> </w:t>
      </w:r>
    </w:p>
    <w:p w14:paraId="7034AED2" w14:textId="2B6EB731" w:rsidR="00F77454" w:rsidRDefault="00034C19" w:rsidP="00F91551">
      <w:pPr>
        <w:jc w:val="both"/>
      </w:pPr>
      <w:r>
        <w:t>Zbožňujem malé deti. Vždy som sa rada hrala s malými deťmi susedov. Kočíkovala som ich. Sú také zlaté, nemám problém sa o </w:t>
      </w:r>
      <w:proofErr w:type="spellStart"/>
      <w:r>
        <w:t>ne</w:t>
      </w:r>
      <w:proofErr w:type="spellEnd"/>
      <w:r>
        <w:t xml:space="preserve"> postarať</w:t>
      </w:r>
      <w:r w:rsidR="00113B87">
        <w:t xml:space="preserve">. </w:t>
      </w:r>
      <w:r>
        <w:t>Vždy som chcela byť mladou mamkou. Myslela som si, že už okolo dvadsiatky budem mať prvé dieťa. Nie som kariérny typ. V minulosti som chcela byť aj detská lekárka alebo učiteľka v škôlke, ale som hluchá ako poleno a</w:t>
      </w:r>
      <w:r w:rsidR="00DC4835">
        <w:t xml:space="preserve"> preto som nešla na pedagogickú. Teraz pracujem ako účtovníčka a táto práca mi nevadí, nemám s tým problém. </w:t>
      </w:r>
    </w:p>
    <w:p w14:paraId="6008E836" w14:textId="2FBB648F" w:rsidR="00B67607" w:rsidRDefault="002C59FD" w:rsidP="008A59E7">
      <w:pPr>
        <w:jc w:val="both"/>
      </w:pPr>
      <w:r>
        <w:t>„</w:t>
      </w:r>
      <w:r w:rsidR="00DC4835">
        <w:t xml:space="preserve">Ľudia mi odoberajú energiu, často si musím uhlíky hádzať. Čašníčku by som nemohla robiť (zasmiala sa). </w:t>
      </w:r>
      <w:r w:rsidR="00B67607">
        <w:t>Typické je pre mňa aj to, že sa pre niečo nadchnem, ale baví ma to len mesiac.</w:t>
      </w:r>
      <w:r>
        <w:t>“</w:t>
      </w:r>
      <w:r w:rsidR="00B67607">
        <w:t xml:space="preserve"> </w:t>
      </w:r>
      <w:r>
        <w:t xml:space="preserve"> </w:t>
      </w:r>
      <w:r w:rsidR="00B67607">
        <w:t xml:space="preserve">Ako dieťa bola priateľská, mala veľa kamarátov. „S hocikým si dokážem vybudovať priateľstvo. Lepšie som si vždy vychádzala </w:t>
      </w:r>
      <w:r w:rsidR="00B67607">
        <w:lastRenderedPageBreak/>
        <w:t xml:space="preserve">s chlapcami a preto ma dievčatá ohovárali. </w:t>
      </w:r>
      <w:r w:rsidR="00DD4A16">
        <w:t xml:space="preserve">Nevyvolávam konflikty, radšej sa stiahnem, lebo sa bojím, čo by z toho mohlo byť. Snažím sa radšej vždy pekne vydiskutovať. </w:t>
      </w:r>
    </w:p>
    <w:p w14:paraId="66BA84E2" w14:textId="0BB8BEF6" w:rsidR="006A0EDD" w:rsidRDefault="006A0EDD" w:rsidP="008A59E7">
      <w:pPr>
        <w:jc w:val="both"/>
      </w:pPr>
      <w:r w:rsidRPr="006A0EDD">
        <w:rPr>
          <w:u w:val="single"/>
        </w:rPr>
        <w:t>Chute:</w:t>
      </w:r>
      <w:r>
        <w:t xml:space="preserve"> čokoláda (ale sčervená jej po nej pokožka), sladké, ryžový nákyp, buchty</w:t>
      </w:r>
    </w:p>
    <w:p w14:paraId="49EA1093" w14:textId="49829A4A" w:rsidR="006A0EDD" w:rsidRDefault="006A0EDD" w:rsidP="008A59E7">
      <w:pPr>
        <w:jc w:val="both"/>
      </w:pPr>
      <w:r w:rsidRPr="006A0EDD">
        <w:rPr>
          <w:u w:val="single"/>
        </w:rPr>
        <w:t xml:space="preserve">Averzie: </w:t>
      </w:r>
      <w:r>
        <w:t>ryby, cibuľa, cesnak</w:t>
      </w:r>
    </w:p>
    <w:p w14:paraId="3265E831" w14:textId="2C6CEA81" w:rsidR="006A0EDD" w:rsidRDefault="006A0EDD" w:rsidP="008A59E7">
      <w:pPr>
        <w:jc w:val="both"/>
      </w:pPr>
      <w:r w:rsidRPr="006A0EDD">
        <w:rPr>
          <w:u w:val="single"/>
        </w:rPr>
        <w:t>Alergie:</w:t>
      </w:r>
      <w:r>
        <w:t xml:space="preserve"> jahody, hrášok, marhule, slivky, jablká, mak (nemôže byť ani v miestnosti, kde sa melie mak)</w:t>
      </w:r>
    </w:p>
    <w:p w14:paraId="696D2769" w14:textId="66CC511C" w:rsidR="000C49B9" w:rsidRPr="00F77454" w:rsidRDefault="000C49B9" w:rsidP="008A59E7">
      <w:pPr>
        <w:jc w:val="both"/>
      </w:pPr>
      <w:r>
        <w:t xml:space="preserve">Od mala slabo jedla, nechcela mäso. Intoleranciu laktózy má od detstva. Vždy ju bolelo brucho po mlieku. Ako dieťa mala </w:t>
      </w:r>
      <w:proofErr w:type="spellStart"/>
      <w:r>
        <w:t>reflux</w:t>
      </w:r>
      <w:proofErr w:type="spellEnd"/>
      <w:r>
        <w:t xml:space="preserve">. Od 1. mesiaca atopický ekzém. Od 3. mesiaca pila sójové mlieko. </w:t>
      </w:r>
    </w:p>
    <w:p w14:paraId="50759F47" w14:textId="7582D4FA" w:rsidR="00113B87" w:rsidRDefault="002C59FD" w:rsidP="008A59E7">
      <w:pPr>
        <w:jc w:val="both"/>
      </w:pPr>
      <w:r>
        <w:t>„</w:t>
      </w:r>
      <w:r w:rsidR="00113B87">
        <w:t xml:space="preserve">Kvôli vracaniu a alergiám som veľmi chudá, chcela by som pribrať na 60 kg. Cvičím, ale keď mám </w:t>
      </w:r>
      <w:proofErr w:type="spellStart"/>
      <w:r w:rsidR="00113B87">
        <w:t>svalovku</w:t>
      </w:r>
      <w:proofErr w:type="spellEnd"/>
      <w:r w:rsidR="00113B87">
        <w:t xml:space="preserve">, tiež je mi zle. Nechcem skončiť na antidepresívach kvôli tomu. </w:t>
      </w:r>
    </w:p>
    <w:p w14:paraId="4B0886D9" w14:textId="0C88A877" w:rsidR="00817462" w:rsidRDefault="00817462" w:rsidP="008A59E7">
      <w:pPr>
        <w:jc w:val="both"/>
      </w:pPr>
      <w:r w:rsidRPr="00817462">
        <w:rPr>
          <w:u w:val="single"/>
        </w:rPr>
        <w:t>Strach</w:t>
      </w:r>
      <w:r>
        <w:rPr>
          <w:u w:val="single"/>
        </w:rPr>
        <w:t>y</w:t>
      </w:r>
      <w:r w:rsidRPr="00817462">
        <w:rPr>
          <w:u w:val="single"/>
        </w:rPr>
        <w:t>:</w:t>
      </w:r>
      <w:r>
        <w:t xml:space="preserve"> že mi bude znovu zle</w:t>
      </w:r>
    </w:p>
    <w:p w14:paraId="4EE28C09" w14:textId="77777777" w:rsidR="00171ABF" w:rsidRDefault="00817462" w:rsidP="008A59E7">
      <w:pPr>
        <w:jc w:val="both"/>
      </w:pPr>
      <w:r>
        <w:t xml:space="preserve">„Keď mi je zle, môže byť so mnou len mamka. Sme prepojené. Neviem si predstaviť žiť bez mamky. Keď som bola ešte v škole, aj 5-krát som jej zavolala. Objímam ju často, pusu jej dám. Ocko trochu na to žiarli. </w:t>
      </w:r>
      <w:r w:rsidR="00CA5FE5">
        <w:t xml:space="preserve">S priateľom si staviame dom 15 minút od mamky. </w:t>
      </w:r>
    </w:p>
    <w:p w14:paraId="282361C8" w14:textId="1EBE1DF0" w:rsidR="000C49B9" w:rsidRDefault="00171ABF" w:rsidP="008A59E7">
      <w:pPr>
        <w:jc w:val="both"/>
      </w:pPr>
      <w:r>
        <w:t>„</w:t>
      </w:r>
      <w:r w:rsidR="00CA5FE5">
        <w:t xml:space="preserve">Ak príde niečo nové, mám stiahnutý žalúdok z toho, čo môžem očakávať. Neviem prečo. </w:t>
      </w:r>
      <w:r w:rsidR="00F95371">
        <w:t xml:space="preserve">Napríklad vždy keď mi vedúci zavolá, príde mi zle. Lebo myslím na to, či sa niečo nestalo. Alebo ak máme mať v práci nejaké posedenie, tiež mi je zle. Ide o očakávanie. Mám až paniku pred </w:t>
      </w:r>
      <w:r w:rsidR="00D62C64">
        <w:t>oficiálnosťami</w:t>
      </w:r>
      <w:r w:rsidR="00F95371">
        <w:t xml:space="preserve"> na verejnosti. Mala som ísť robiť princeznú na Spišský hrad, ale nakoniec som nešla, lebo mi bolo zle. </w:t>
      </w:r>
      <w:r w:rsidR="00D62C64">
        <w:t>Alebo sestra mi zavolala, či môže prísť za mnou do práce a hneď mi prišlo zle. Nechápem.</w:t>
      </w:r>
      <w:r w:rsidR="00113B87">
        <w:t xml:space="preserve"> </w:t>
      </w:r>
      <w:r w:rsidR="000C49B9">
        <w:t xml:space="preserve">Ak mi príde zle v nejakej kaviarni, tak už tam nejdem, pre pocit, čo povedia ostatní. Tento pocit mám aj v práci, je to spojené so </w:t>
      </w:r>
      <w:r w:rsidR="000C49B9" w:rsidRPr="00A00C42">
        <w:t>zodpovednosťou,</w:t>
      </w:r>
      <w:r w:rsidR="000C49B9">
        <w:t xml:space="preserve"> či to zvládnem, čo mám urobiť. Pritom nikdy nebol problém. Pri veciach, ktoré súvisia so </w:t>
      </w:r>
      <w:r w:rsidR="000C49B9" w:rsidRPr="00A00C42">
        <w:t>zodpovednosťou,</w:t>
      </w:r>
      <w:r w:rsidR="000C49B9">
        <w:t xml:space="preserve"> sa mi objavuje strach, či to zvládnem, že to nespravím a budú sa mi smiať.</w:t>
      </w:r>
    </w:p>
    <w:p w14:paraId="27C1CEC5" w14:textId="005D9667" w:rsidR="00977371" w:rsidRPr="00977371" w:rsidRDefault="00977371" w:rsidP="008A59E7">
      <w:pPr>
        <w:jc w:val="both"/>
        <w:rPr>
          <w:b/>
          <w:bCs/>
        </w:rPr>
      </w:pPr>
      <w:r w:rsidRPr="00977371">
        <w:rPr>
          <w:b/>
          <w:bCs/>
        </w:rPr>
        <w:t>Kontrola 23.4.2020</w:t>
      </w:r>
    </w:p>
    <w:p w14:paraId="215FA757" w14:textId="359702C4" w:rsidR="00977371" w:rsidRDefault="00113B87" w:rsidP="008A59E7">
      <w:pPr>
        <w:jc w:val="both"/>
      </w:pPr>
      <w:r w:rsidRPr="00113B87">
        <w:rPr>
          <w:u w:val="single"/>
        </w:rPr>
        <w:t>Po prvom lieku:</w:t>
      </w:r>
      <w:r>
        <w:t xml:space="preserve"> </w:t>
      </w:r>
      <w:r w:rsidR="00977371">
        <w:t xml:space="preserve">Po prvých dávkach </w:t>
      </w:r>
      <w:proofErr w:type="spellStart"/>
      <w:r w:rsidR="00977371">
        <w:t>homeopatika</w:t>
      </w:r>
      <w:proofErr w:type="spellEnd"/>
      <w:r w:rsidR="00977371">
        <w:t xml:space="preserve"> prestala byť nervózna, keď išla do práce. Ale keď išli na návštevu k budúcim svokrovcom, chytila ju panika. Zintenzívnil sa problém so žalúdkom. Je stále hladná, ale nemôže jesť a napína ju na vracanie. Toto mala naposledy na vysokej škole. Zlepší sa to </w:t>
      </w:r>
      <w:r w:rsidR="002737C3">
        <w:t>jedi</w:t>
      </w:r>
      <w:r w:rsidR="00D36309">
        <w:t>ne</w:t>
      </w:r>
      <w:r w:rsidR="002737C3">
        <w:t xml:space="preserve"> </w:t>
      </w:r>
      <w:r w:rsidR="00977371">
        <w:t xml:space="preserve">rozptýlením v práci, ak na to nemyslí. </w:t>
      </w:r>
      <w:r w:rsidR="005559A2">
        <w:t xml:space="preserve">Ak o tom premýšľa, tak je jej zle. </w:t>
      </w:r>
      <w:r w:rsidR="003674C7">
        <w:t xml:space="preserve">Ak má niekam ísť, je </w:t>
      </w:r>
      <w:r w:rsidR="00711A17">
        <w:t xml:space="preserve">jej </w:t>
      </w:r>
      <w:r w:rsidR="003674C7">
        <w:t xml:space="preserve">zle. </w:t>
      </w:r>
      <w:r w:rsidR="00977371">
        <w:t xml:space="preserve">Zavolá priateľ a už je z toho nervózna. </w:t>
      </w:r>
      <w:r w:rsidR="00AB630A">
        <w:t xml:space="preserve">Teraz už môže cvičiť, nie je jej po cvičení zle. </w:t>
      </w:r>
    </w:p>
    <w:p w14:paraId="5960B657" w14:textId="3093283C" w:rsidR="00113B87" w:rsidRDefault="00113B87" w:rsidP="008A59E7">
      <w:pPr>
        <w:jc w:val="both"/>
      </w:pPr>
      <w:r>
        <w:t>„Akoby som sa bála zodpovednosti. Stále sa pýtam mamky, ak sa neviem rozhodnúť. Keď mi bolo zle, len som ležala a vždy som vedela, že mamka sa o mňa postará.</w:t>
      </w:r>
      <w:r w:rsidR="00AB630A">
        <w:t xml:space="preserve"> Mám výčitky, že to sama nezvládnem.“</w:t>
      </w:r>
    </w:p>
    <w:p w14:paraId="291877C7" w14:textId="508CA3A8" w:rsidR="00711A17" w:rsidRDefault="00113B87" w:rsidP="008A59E7">
      <w:pPr>
        <w:jc w:val="both"/>
      </w:pPr>
      <w:r>
        <w:t>Predpis: druhý liek</w:t>
      </w:r>
    </w:p>
    <w:p w14:paraId="3E6F3926" w14:textId="75509E5C" w:rsidR="00AB630A" w:rsidRPr="00AB630A" w:rsidRDefault="00AB630A" w:rsidP="008A59E7">
      <w:pPr>
        <w:jc w:val="both"/>
        <w:rPr>
          <w:b/>
          <w:bCs/>
        </w:rPr>
      </w:pPr>
      <w:r w:rsidRPr="00AB630A">
        <w:rPr>
          <w:b/>
          <w:bCs/>
        </w:rPr>
        <w:t>Kontrola 22.6.2020</w:t>
      </w:r>
    </w:p>
    <w:p w14:paraId="4A6FF8CF" w14:textId="1C7CE9F1" w:rsidR="00AA43BE" w:rsidRDefault="00AB630A" w:rsidP="008A59E7">
      <w:pPr>
        <w:jc w:val="both"/>
      </w:pPr>
      <w:r>
        <w:t xml:space="preserve">„Vidím pokroky. </w:t>
      </w:r>
      <w:r w:rsidR="00AA43BE">
        <w:t xml:space="preserve">Viac si dôverujem, aj v práci som istejšia. </w:t>
      </w:r>
      <w:r>
        <w:t xml:space="preserve">Nebývam taká nervózna, ak niekam idem. Od 14.5. vôbec neužívam </w:t>
      </w:r>
      <w:proofErr w:type="spellStart"/>
      <w:r>
        <w:t>Neurol</w:t>
      </w:r>
      <w:proofErr w:type="spellEnd"/>
      <w:r>
        <w:t xml:space="preserve">. Môžem ísť ku svokrovcom a najesť sa u nich. Boli sme na dovolenke a len raz ma bolel žalúdok a hlava. Pribrala som 2 kg. Teraz je viacej takých dní, kedy sa najem. </w:t>
      </w:r>
      <w:r w:rsidR="00AA43BE">
        <w:t xml:space="preserve">Ešte sa to strieda s nechutenstvom. </w:t>
      </w:r>
      <w:r>
        <w:t xml:space="preserve">Môžem piť aj </w:t>
      </w:r>
      <w:proofErr w:type="spellStart"/>
      <w:r>
        <w:t>proteinový</w:t>
      </w:r>
      <w:proofErr w:type="spellEnd"/>
      <w:r>
        <w:t xml:space="preserve"> šejk, predtým mi z neho bolo zle. Keď </w:t>
      </w:r>
      <w:r w:rsidR="00AA43BE">
        <w:t xml:space="preserve">to </w:t>
      </w:r>
      <w:r>
        <w:t xml:space="preserve">na mňa príde, tak ma ešte rozbolí žalúdok, ale už nemám pocit na odpadnutie ani vnútorný tras. Zlepšilo sa aj </w:t>
      </w:r>
      <w:r w:rsidR="00AA43BE">
        <w:t xml:space="preserve">„z očí“, za posledné dva mesiace sa mi to stalo len raz. Menštruačné bolesti sú slabšie o 40%.“ </w:t>
      </w:r>
    </w:p>
    <w:p w14:paraId="7F278BC1" w14:textId="1D21018F" w:rsidR="000A2D7C" w:rsidRDefault="000A2D7C" w:rsidP="008A59E7">
      <w:pPr>
        <w:jc w:val="both"/>
      </w:pPr>
      <w:r>
        <w:lastRenderedPageBreak/>
        <w:t>Pokračujeme v tom istom lieku.</w:t>
      </w:r>
    </w:p>
    <w:p w14:paraId="1C58FA52" w14:textId="76A5D426" w:rsidR="00AA43BE" w:rsidRDefault="00AA43BE" w:rsidP="008A59E7">
      <w:pPr>
        <w:jc w:val="both"/>
        <w:rPr>
          <w:b/>
          <w:bCs/>
        </w:rPr>
      </w:pPr>
      <w:r w:rsidRPr="00AA43BE">
        <w:rPr>
          <w:b/>
          <w:bCs/>
        </w:rPr>
        <w:t>Kontrola 11.9.2020</w:t>
      </w:r>
    </w:p>
    <w:p w14:paraId="52C8B40F" w14:textId="22C788AF" w:rsidR="00AA43BE" w:rsidRDefault="006D70A1" w:rsidP="008A59E7">
      <w:pPr>
        <w:jc w:val="both"/>
      </w:pPr>
      <w:r>
        <w:t xml:space="preserve">„Nie som taká bojazlivá, som sebavedomejšia, idem do situácií, do ktorých by som predtým nešla. Napríklad telefonovala som do </w:t>
      </w:r>
      <w:proofErr w:type="spellStart"/>
      <w:r>
        <w:t>realitky</w:t>
      </w:r>
      <w:proofErr w:type="spellEnd"/>
      <w:r>
        <w:t xml:space="preserve"> a nebolo mi zle. Chodím ku svokrovcom bez problémov, mali sme aj birmovku v rodine. Teraz je to dobré. Ešte som ale neostala u nich spať. V lete sme mali dve veľké rodinné oslavy. Na prvej mi bolo zo začiatku dobre, potom mi bolo trochu zle. Ale mohla som jesť. Pred druhou oslavou som si radšej vzala pol tabletky </w:t>
      </w:r>
      <w:proofErr w:type="spellStart"/>
      <w:r>
        <w:t>Neurolu</w:t>
      </w:r>
      <w:proofErr w:type="spellEnd"/>
      <w:r>
        <w:t>. Zvládla som ju veľmi dobre. Zmena je aj v práci, už ma nebolí žalúdok z jednej kolegyne, ktorá je prchkejšia. Keď niekto zavolá, som v pohode, bez vracania a trasu.</w:t>
      </w:r>
      <w:r w:rsidR="00CD60DB">
        <w:t>“</w:t>
      </w:r>
    </w:p>
    <w:bookmarkEnd w:id="0"/>
    <w:p w14:paraId="6D619F07" w14:textId="1E005EBC" w:rsidR="006D70A1" w:rsidRDefault="00CD60DB" w:rsidP="008A59E7">
      <w:pPr>
        <w:jc w:val="both"/>
      </w:pPr>
      <w:r>
        <w:t>„</w:t>
      </w:r>
      <w:r w:rsidR="006D70A1">
        <w:t xml:space="preserve">Dnes som prvýkrát jedla slivku, minule som zjedla aj </w:t>
      </w:r>
      <w:r w:rsidR="00D36309">
        <w:t>marhuľu</w:t>
      </w:r>
      <w:r w:rsidR="006D70A1">
        <w:t xml:space="preserve">. Nachvíľu som pocítila tŕpnutie, ale hneď som to zajedla a prestalo to. Niečo také bolo v minulosti nemysliteľné. Menštruačné bolesti sú slabšie o dosť, už nemusím užívať </w:t>
      </w:r>
      <w:proofErr w:type="spellStart"/>
      <w:r w:rsidR="006D70A1">
        <w:t>Novalgin</w:t>
      </w:r>
      <w:proofErr w:type="spellEnd"/>
      <w:r w:rsidR="006D70A1">
        <w:t>.</w:t>
      </w:r>
      <w:r>
        <w:t>“</w:t>
      </w:r>
      <w:r w:rsidR="006D70A1">
        <w:t xml:space="preserve"> </w:t>
      </w:r>
    </w:p>
    <w:p w14:paraId="0F3F1E47" w14:textId="77777777" w:rsidR="00D92899" w:rsidRDefault="00D92899" w:rsidP="008A59E7">
      <w:pPr>
        <w:jc w:val="both"/>
      </w:pPr>
    </w:p>
    <w:sectPr w:rsidR="00D928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22B5"/>
    <w:multiLevelType w:val="hybridMultilevel"/>
    <w:tmpl w:val="55CE30EA"/>
    <w:lvl w:ilvl="0" w:tplc="79B8E95E">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23"/>
    <w:rsid w:val="00034C19"/>
    <w:rsid w:val="000A2D7C"/>
    <w:rsid w:val="000C49B9"/>
    <w:rsid w:val="00113B87"/>
    <w:rsid w:val="00156C9B"/>
    <w:rsid w:val="00171ABF"/>
    <w:rsid w:val="002737C3"/>
    <w:rsid w:val="002C59FD"/>
    <w:rsid w:val="002C7781"/>
    <w:rsid w:val="003674C7"/>
    <w:rsid w:val="00375423"/>
    <w:rsid w:val="004B589F"/>
    <w:rsid w:val="005559A2"/>
    <w:rsid w:val="006A0EDD"/>
    <w:rsid w:val="006D70A1"/>
    <w:rsid w:val="00711A17"/>
    <w:rsid w:val="00791978"/>
    <w:rsid w:val="00817462"/>
    <w:rsid w:val="008A59E7"/>
    <w:rsid w:val="00977371"/>
    <w:rsid w:val="00A00C42"/>
    <w:rsid w:val="00AA43BE"/>
    <w:rsid w:val="00AB630A"/>
    <w:rsid w:val="00B67607"/>
    <w:rsid w:val="00CA5FE5"/>
    <w:rsid w:val="00CD60DB"/>
    <w:rsid w:val="00D36309"/>
    <w:rsid w:val="00D62C64"/>
    <w:rsid w:val="00D92899"/>
    <w:rsid w:val="00DC4835"/>
    <w:rsid w:val="00DD4A16"/>
    <w:rsid w:val="00F77454"/>
    <w:rsid w:val="00F91551"/>
    <w:rsid w:val="00F953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AD3F"/>
  <w15:chartTrackingRefBased/>
  <w15:docId w15:val="{B18A6C3A-93E9-47E6-A95D-4F414408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75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75423"/>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CA5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1037</Words>
  <Characters>5914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v19750</dc:creator>
  <cp:keywords/>
  <dc:description/>
  <cp:lastModifiedBy>v19750</cp:lastModifiedBy>
  <cp:revision>23</cp:revision>
  <dcterms:created xsi:type="dcterms:W3CDTF">2020-10-12T15:35:00Z</dcterms:created>
  <dcterms:modified xsi:type="dcterms:W3CDTF">2020-10-13T16:25:00Z</dcterms:modified>
</cp:coreProperties>
</file>