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80" w:rsidRPr="00AE424F" w:rsidRDefault="00294E80">
      <w:pPr>
        <w:rPr>
          <w:b/>
          <w:sz w:val="32"/>
          <w:szCs w:val="32"/>
        </w:rPr>
      </w:pPr>
      <w:r w:rsidRPr="00AE424F">
        <w:rPr>
          <w:b/>
          <w:sz w:val="32"/>
          <w:szCs w:val="32"/>
        </w:rPr>
        <w:t>Mlieka v homeopatii</w:t>
      </w:r>
    </w:p>
    <w:p w:rsidR="00294E80" w:rsidRDefault="00294E80">
      <w:r>
        <w:t>Homeopatické lieky vyrobené z mlieka cicavcov sú neoddeliteľnou súčasťou homeopatickej praxe. Často ich odporúčam mojim klientom.</w:t>
      </w:r>
    </w:p>
    <w:p w:rsidR="00294E80" w:rsidRPr="00D02651" w:rsidRDefault="00294E80" w:rsidP="00294E80">
      <w:pPr>
        <w:rPr>
          <w:b/>
          <w:u w:val="single"/>
        </w:rPr>
      </w:pPr>
      <w:r w:rsidRPr="00D02651">
        <w:rPr>
          <w:b/>
          <w:u w:val="single"/>
        </w:rPr>
        <w:t>Čo je podstatné pre ich predpis?</w:t>
      </w:r>
    </w:p>
    <w:p w:rsidR="00294E80" w:rsidRDefault="00294E80" w:rsidP="00294E80">
      <w:r w:rsidRPr="00294E80">
        <w:t xml:space="preserve"> MLIEKO je jedinečným evolučným prostriedkom cicavcov, pomocou ktorého prežili. Je zdrojom v</w:t>
      </w:r>
      <w:r>
        <w:t>ýživy pre mladé cicavce</w:t>
      </w:r>
      <w:r w:rsidRPr="00294E80">
        <w:t>, aby mláďa prežilo, ale dôležitý je aj proces dojčenia, cicania.</w:t>
      </w:r>
    </w:p>
    <w:p w:rsidR="00294E80" w:rsidRPr="00294E80" w:rsidRDefault="00294E80" w:rsidP="00294E80">
      <w:r>
        <w:t>DOJČENIE-CICANIE predstavuje</w:t>
      </w:r>
      <w:r w:rsidRPr="00294E80">
        <w:t xml:space="preserve"> fyzicky – telesný kontakt a teplo.</w:t>
      </w:r>
      <w:r>
        <w:t xml:space="preserve"> Je to d</w:t>
      </w:r>
      <w:r w:rsidRPr="00294E80">
        <w:t>ôležitý emocionálny prvok – ide o veľmi intímnu vec: matka sa rozdáva, aby jej mláďa prežilo.</w:t>
      </w:r>
    </w:p>
    <w:p w:rsidR="0085709E" w:rsidRPr="00292056" w:rsidRDefault="00294E80">
      <w:pPr>
        <w:rPr>
          <w:b/>
        </w:rPr>
      </w:pPr>
      <w:r w:rsidRPr="00294E80">
        <w:rPr>
          <w:b/>
        </w:rPr>
        <w:t>Elementy výživy, vrúcnosti, telesného kontaktu, materinskej výživy a intimity sa odrážajú v prípadoch cicavcov.</w:t>
      </w:r>
    </w:p>
    <w:p w:rsidR="002A2652" w:rsidRPr="008E156C" w:rsidRDefault="008E156C" w:rsidP="00292056">
      <w:r w:rsidRPr="008E156C">
        <w:t>V zdravom stave má cicavec</w:t>
      </w:r>
      <w:r w:rsidR="00292056">
        <w:t xml:space="preserve"> pocit, že je riadne vyživovaný, </w:t>
      </w:r>
      <w:r w:rsidRPr="008E156C">
        <w:t>FYZICKY: pocit spokojnosti, istoty, tepla, pohodlia.</w:t>
      </w:r>
      <w:r w:rsidR="00292056">
        <w:t xml:space="preserve"> </w:t>
      </w:r>
      <w:r w:rsidRPr="008E156C">
        <w:t>EMOCIONÁLNE: pocit ocenenia, lásky, že je chcený, že je oň postarané, je naplnený.</w:t>
      </w:r>
      <w:r w:rsidR="00292056">
        <w:t xml:space="preserve"> </w:t>
      </w:r>
      <w:r w:rsidRPr="008E156C">
        <w:t xml:space="preserve">Cicavec </w:t>
      </w:r>
      <w:r w:rsidR="00292056">
        <w:t xml:space="preserve">v stave choroby má opačný pocit, </w:t>
      </w:r>
      <w:r w:rsidRPr="008E156C">
        <w:t>FYZICKY: pocit chladu, prázdnoty, nespokojnosti.</w:t>
      </w:r>
      <w:r w:rsidR="00292056">
        <w:t xml:space="preserve"> </w:t>
      </w:r>
      <w:r w:rsidRPr="008E156C">
        <w:t>EMOCIONÁLNE: pocit bezcennosti, že neprináša žiadne hodnoty, nemá sebaistotu a má pocit hanby.</w:t>
      </w:r>
      <w:r w:rsidR="00292056">
        <w:t xml:space="preserve"> </w:t>
      </w:r>
      <w:r w:rsidRPr="008E156C">
        <w:t>HANBA = VINA, niečo zlé je so mnou.</w:t>
      </w:r>
    </w:p>
    <w:p w:rsidR="008E156C" w:rsidRPr="00AE424F" w:rsidRDefault="00294E80" w:rsidP="008E156C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Po</w:t>
      </w:r>
      <w:r w:rsidR="008E156C" w:rsidRPr="00AE424F">
        <w:rPr>
          <w:i/>
          <w:sz w:val="28"/>
          <w:szCs w:val="28"/>
          <w:u w:val="single"/>
        </w:rPr>
        <w:t>cit Cicavca</w:t>
      </w:r>
    </w:p>
    <w:p w:rsidR="008E156C" w:rsidRPr="00A27F42" w:rsidRDefault="008E156C" w:rsidP="00292056">
      <w:pPr>
        <w:rPr>
          <w:b/>
        </w:rPr>
      </w:pPr>
      <w:r w:rsidRPr="00A27F42">
        <w:rPr>
          <w:b/>
        </w:rPr>
        <w:t>Zdravý pocit cicavca: Som plne vyživovaný na fyzickej a emocionálnej úrovni spolu s pocitmi vrúcnosti, intimity a blízkosti. Tento pocit by sme mali mať hlboko uložený na telesnej a podvedomej úrovni nášho bytia.</w:t>
      </w:r>
    </w:p>
    <w:p w:rsidR="002A2652" w:rsidRPr="008E156C" w:rsidRDefault="008E156C" w:rsidP="00292056">
      <w:r w:rsidRPr="008E156C">
        <w:rPr>
          <w:u w:val="single"/>
        </w:rPr>
        <w:t>Ak tento pocit máme:</w:t>
      </w:r>
      <w:r w:rsidRPr="008E156C">
        <w:t xml:space="preserve"> pomáha nám cítiť sa adekvátne, bezpečne, sebaisto a tiež užitočne. Dokážeme sa cítiť šťastne a úspešne v živote.</w:t>
      </w:r>
    </w:p>
    <w:p w:rsidR="002A2652" w:rsidRPr="008E156C" w:rsidRDefault="008E156C" w:rsidP="00292056">
      <w:r w:rsidRPr="008E156C">
        <w:rPr>
          <w:u w:val="single"/>
        </w:rPr>
        <w:t>Ak tento pocit nemáme:</w:t>
      </w:r>
      <w:r w:rsidRPr="008E156C">
        <w:t xml:space="preserve"> máme pocit, že NÁM NIEČO CHÝBA. </w:t>
      </w:r>
      <w:r w:rsidRPr="008E156C">
        <w:rPr>
          <w:b/>
          <w:bCs/>
        </w:rPr>
        <w:t>Vnútorný pocit neistoty.</w:t>
      </w:r>
      <w:r w:rsidRPr="008E156C">
        <w:t xml:space="preserve"> Na fyzickej úrovni – telesný pocit PRÁZDNOTY, OPUSTENOSTI, SAMOTY, pociťovaný v oblasti brucha. Je to DIERA, ktorú nemožno zaplniť.</w:t>
      </w:r>
    </w:p>
    <w:p w:rsidR="008E156C" w:rsidRPr="00D02651" w:rsidRDefault="008E156C" w:rsidP="00D02651">
      <w:r>
        <w:t xml:space="preserve">Nedostatok = </w:t>
      </w:r>
      <w:proofErr w:type="spellStart"/>
      <w:r>
        <w:t>Lac</w:t>
      </w:r>
      <w:proofErr w:type="spellEnd"/>
      <w:r w:rsidR="00D02651" w:rsidRPr="00D02651">
        <w:t xml:space="preserve"> </w:t>
      </w:r>
      <w:r w:rsidR="00D02651">
        <w:t>( nedostatok, chýbať, niečo vo vnútri nám chýba )</w:t>
      </w:r>
    </w:p>
    <w:p w:rsidR="008E156C" w:rsidRDefault="008E156C" w:rsidP="008E156C">
      <w:r w:rsidRPr="008E156C">
        <w:t>Cicavce sú živočíchy, pocit nedostatku má zvierací aspekt. Pacient sa cíti horší než ostatní, odmietnutý, vylúčený. Má zlé pocity ohľadom samého seba. Hanbí sa za seba.</w:t>
      </w:r>
    </w:p>
    <w:p w:rsidR="002A2652" w:rsidRDefault="008E156C" w:rsidP="00D02651">
      <w:r w:rsidRPr="008E156C">
        <w:t>Hanba je v prípadoch zvierat bežným pocitom a hlavne v prípadoch cicavcov.</w:t>
      </w:r>
      <w:r w:rsidR="00D02651">
        <w:t xml:space="preserve"> </w:t>
      </w:r>
      <w:r w:rsidRPr="008E156C">
        <w:t>Hanba je pocit, že niečo v nás nie je v poriadku a neexistuje nič, čo by sa dalo urobiť, aby sa situácia vyriešila.</w:t>
      </w:r>
    </w:p>
    <w:p w:rsidR="008E156C" w:rsidRPr="00AE424F" w:rsidRDefault="008E156C" w:rsidP="00D02651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Vzťahy s rodičmi</w:t>
      </w:r>
    </w:p>
    <w:p w:rsidR="002A2652" w:rsidRDefault="008E156C" w:rsidP="00D02651">
      <w:r w:rsidRPr="008E156C">
        <w:t xml:space="preserve">Často </w:t>
      </w:r>
      <w:r w:rsidR="00D02651">
        <w:t xml:space="preserve">sú </w:t>
      </w:r>
      <w:r w:rsidRPr="008E156C">
        <w:t>narušené vzťahy s rodičmi a v</w:t>
      </w:r>
      <w:r w:rsidR="00D02651">
        <w:t> </w:t>
      </w:r>
      <w:r w:rsidRPr="008E156C">
        <w:t>rodine</w:t>
      </w:r>
      <w:r w:rsidR="00D02651">
        <w:t>. Môže byť s</w:t>
      </w:r>
      <w:r w:rsidRPr="008E156C">
        <w:t xml:space="preserve">labé </w:t>
      </w:r>
      <w:r w:rsidRPr="008E156C">
        <w:rPr>
          <w:b/>
          <w:bCs/>
        </w:rPr>
        <w:t>puto</w:t>
      </w:r>
      <w:r w:rsidRPr="008E156C">
        <w:t xml:space="preserve"> s</w:t>
      </w:r>
      <w:r w:rsidR="00D02651">
        <w:t> </w:t>
      </w:r>
      <w:r w:rsidRPr="008E156C">
        <w:t>matkou</w:t>
      </w:r>
      <w:r w:rsidR="00D02651">
        <w:t xml:space="preserve"> alebo prílišné lipnutie. </w:t>
      </w:r>
      <w:r w:rsidRPr="008E156C">
        <w:t>Pocit, že o neho nebolo riadne postarané</w:t>
      </w:r>
      <w:r w:rsidR="00D02651">
        <w:t xml:space="preserve">. </w:t>
      </w:r>
      <w:r w:rsidRPr="008E156C">
        <w:t xml:space="preserve">Pocit, že rodičia neprejavovali svoje city, boli chladní, „chýbali </w:t>
      </w:r>
      <w:r w:rsidRPr="008E156C">
        <w:rPr>
          <w:b/>
          <w:bCs/>
        </w:rPr>
        <w:t>fyzické prejavy a dotyky</w:t>
      </w:r>
      <w:r w:rsidRPr="008E156C">
        <w:t>“</w:t>
      </w:r>
      <w:r w:rsidR="00D02651">
        <w:t xml:space="preserve">, </w:t>
      </w:r>
      <w:r w:rsidRPr="008E156C">
        <w:t xml:space="preserve">„Nikdy sme sa </w:t>
      </w:r>
      <w:r w:rsidRPr="008E156C">
        <w:rPr>
          <w:b/>
          <w:bCs/>
        </w:rPr>
        <w:t>neobjímali</w:t>
      </w:r>
      <w:r w:rsidRPr="008E156C">
        <w:t>“</w:t>
      </w:r>
      <w:r w:rsidR="00D02651">
        <w:t xml:space="preserve">. Pocit, že nie sú súčasťou rodiny, pocit, že sú adoptovaní. </w:t>
      </w:r>
      <w:r w:rsidRPr="008E156C">
        <w:t>Chcú veľmi skoro odísť z rodičovského domu</w:t>
      </w:r>
      <w:r w:rsidR="00D02651">
        <w:t xml:space="preserve">. </w:t>
      </w:r>
      <w:r w:rsidRPr="008E156C">
        <w:t>Strach z</w:t>
      </w:r>
      <w:r w:rsidR="00D02651">
        <w:t> </w:t>
      </w:r>
      <w:r w:rsidRPr="008E156C">
        <w:t>rodiča</w:t>
      </w:r>
      <w:r w:rsidR="00D02651">
        <w:t xml:space="preserve">, </w:t>
      </w:r>
      <w:r w:rsidR="00D02651">
        <w:rPr>
          <w:b/>
          <w:bCs/>
        </w:rPr>
        <w:t>l</w:t>
      </w:r>
      <w:r w:rsidRPr="008E156C">
        <w:rPr>
          <w:b/>
          <w:bCs/>
        </w:rPr>
        <w:t>ipnutie</w:t>
      </w:r>
      <w:r w:rsidRPr="008E156C">
        <w:t xml:space="preserve"> na rodičovi</w:t>
      </w:r>
      <w:r w:rsidR="00D02651">
        <w:t xml:space="preserve">. </w:t>
      </w:r>
      <w:r w:rsidRPr="008E156C">
        <w:t xml:space="preserve">Pocit, že ho </w:t>
      </w:r>
      <w:r w:rsidRPr="008E156C">
        <w:rPr>
          <w:b/>
          <w:bCs/>
        </w:rPr>
        <w:t>dusili, utláčali</w:t>
      </w:r>
      <w:r w:rsidR="00D02651">
        <w:t xml:space="preserve">. </w:t>
      </w:r>
      <w:r w:rsidRPr="008E156C">
        <w:t>Prevrátené úlohy: deti, ktoré sú matkami svojich matiek</w:t>
      </w:r>
      <w:r w:rsidR="00D02651">
        <w:t xml:space="preserve">. </w:t>
      </w:r>
      <w:r w:rsidRPr="008E156C">
        <w:t>Silné puto k starej mame</w:t>
      </w:r>
      <w:r w:rsidR="00D02651">
        <w:t>.</w:t>
      </w:r>
    </w:p>
    <w:p w:rsidR="008E156C" w:rsidRPr="00AE424F" w:rsidRDefault="008E156C" w:rsidP="008E156C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Emocionálna nedospelosť</w:t>
      </w:r>
    </w:p>
    <w:p w:rsidR="000F3CAF" w:rsidRPr="000F3CAF" w:rsidRDefault="008E156C" w:rsidP="00D02651">
      <w:r w:rsidRPr="008E156C">
        <w:lastRenderedPageBreak/>
        <w:t>Emocionálna regresia zapríčinená stresom.</w:t>
      </w:r>
      <w:r w:rsidR="00D02651">
        <w:t xml:space="preserve"> </w:t>
      </w:r>
      <w:r w:rsidRPr="008E156C">
        <w:t>„Cítim sa ako dieťa.“, „Keď som s mamou, cítim sa veľmi príjemne.“, „ Potrebujem teplo domova.“</w:t>
      </w:r>
      <w:r w:rsidR="00D02651">
        <w:t xml:space="preserve"> </w:t>
      </w:r>
      <w:r w:rsidRPr="008E156C">
        <w:t>Pocit neschopnosti byť úspešný v živote.</w:t>
      </w:r>
      <w:r w:rsidR="00D02651">
        <w:t xml:space="preserve"> </w:t>
      </w:r>
      <w:r w:rsidRPr="008E156C">
        <w:t>Pocit, že ho zhadzujú, pozerajú na neho zhora.</w:t>
      </w:r>
      <w:r w:rsidR="00D02651">
        <w:t xml:space="preserve"> </w:t>
      </w:r>
      <w:r w:rsidRPr="008E156C">
        <w:t>Sťažujú sa, že v detstve ich za nič nechválili – cítili sa odmietnutí a citovo opustení.</w:t>
      </w:r>
      <w:r w:rsidR="00D02651">
        <w:t xml:space="preserve"> </w:t>
      </w:r>
      <w:r w:rsidRPr="008E156C">
        <w:t>Nesmelí, hanbliví. Hryzenie nechtov, cmúľanie palca.</w:t>
      </w:r>
      <w:r w:rsidRPr="008E156C">
        <w:rPr>
          <w:rFonts w:eastAsiaTheme="minorEastAsia" w:hAnsi="Tahoma"/>
          <w:shadow/>
          <w:color w:val="000000" w:themeColor="text1"/>
          <w:kern w:val="24"/>
          <w:sz w:val="56"/>
          <w:szCs w:val="56"/>
          <w:lang w:eastAsia="sk-SK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Vnútorné prežívanie</w:t>
      </w:r>
    </w:p>
    <w:p w:rsidR="002A2652" w:rsidRPr="008E156C" w:rsidRDefault="008E156C" w:rsidP="00D02651">
      <w:r w:rsidRPr="008E156C">
        <w:t>Milujú objatia a bozkávanie: fyzicky ukazujú emócie.</w:t>
      </w:r>
      <w:r w:rsidR="00D02651">
        <w:t xml:space="preserve"> </w:t>
      </w:r>
      <w:r w:rsidRPr="008E156C">
        <w:t>Alebo majú silnú averziu k dotyku – uhnú sa, odťahujú.</w:t>
      </w:r>
      <w:r w:rsidR="00D02651">
        <w:t xml:space="preserve"> </w:t>
      </w:r>
      <w:r w:rsidRPr="008E156C">
        <w:t>Emócie cítia v tele: „mám vnútorné tušenie“, „cítim to v kostiach“.</w:t>
      </w:r>
      <w:r w:rsidR="00D02651">
        <w:t xml:space="preserve"> </w:t>
      </w:r>
      <w:r w:rsidRPr="008E156C">
        <w:t>Používajú frázy: „chcem vyskočiť z kože“, „mám z toho zimomriavky“.</w:t>
      </w:r>
      <w:r w:rsidR="00D02651">
        <w:t xml:space="preserve"> </w:t>
      </w:r>
      <w:r w:rsidRPr="008E156C">
        <w:t>Môžu mať negatívny pocit zo svojho tela: som škaredý, neznášam svoje telo, pocit, že sú malí, cítia sa hlúpo.</w:t>
      </w:r>
    </w:p>
    <w:p w:rsidR="008E156C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Správanie</w:t>
      </w:r>
    </w:p>
    <w:p w:rsidR="002A2652" w:rsidRPr="000F3CAF" w:rsidRDefault="000F3CAF" w:rsidP="00D02651">
      <w:r w:rsidRPr="000F3CAF">
        <w:t>V zdravom stave: energický, zhovorčivý, extrovertný, zábavný, zaujímavý, čulý, živý, atraktívny.</w:t>
      </w:r>
      <w:r w:rsidR="00D02651">
        <w:t xml:space="preserve"> </w:t>
      </w:r>
      <w:r w:rsidRPr="000F3CAF">
        <w:t>V stave ochorenia: stiahnutý do seba, tichý, slabý očný kontakt, otupený, ľahostajný, necitlivý.</w:t>
      </w:r>
    </w:p>
    <w:p w:rsidR="002A2652" w:rsidRPr="000F3CAF" w:rsidRDefault="000F3CAF" w:rsidP="00D02651">
      <w:r w:rsidRPr="000F3CAF">
        <w:t>SLOVÁ: teplo, mäkký, objímať, maznať sa, uspokojiť, puto, blízkosť, dotyk, huňatý, chlpatý ( v zdravom stave )</w:t>
      </w:r>
    </w:p>
    <w:p w:rsidR="002A2652" w:rsidRPr="000F3CAF" w:rsidRDefault="000F3CAF" w:rsidP="00D02651">
      <w:r w:rsidRPr="000F3CAF">
        <w:t>SLOVÁ: chladný, tvrdý, lipnúť, prehnane sa starať alebo obmedzovať</w:t>
      </w:r>
    </w:p>
    <w:p w:rsidR="008E156C" w:rsidRPr="00AE424F" w:rsidRDefault="000F3CAF" w:rsidP="008E156C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Závislosti, poruchy príjmu potravy</w:t>
      </w:r>
    </w:p>
    <w:p w:rsidR="000F3CAF" w:rsidRPr="000F3CAF" w:rsidRDefault="000F3CAF" w:rsidP="00D02651">
      <w:r w:rsidRPr="000F3CAF">
        <w:t>Majú silnú chuť na niečo – hocičo, čo im zaplní ten hrozný pocit prázdnoty vo vnútri.</w:t>
      </w:r>
      <w:r w:rsidR="00D02651">
        <w:t xml:space="preserve"> </w:t>
      </w:r>
      <w:r w:rsidRPr="000F3CAF">
        <w:t>O svojej závislosti hovoria: snažím sa zaplniť dieru v sebe, prináša mi to uspokojenie, milujem ten pocit tepla, ktorý mi to prináša.</w:t>
      </w:r>
      <w:r w:rsidR="00D02651">
        <w:t xml:space="preserve"> </w:t>
      </w:r>
      <w:r w:rsidRPr="000F3CAF">
        <w:t xml:space="preserve">Poruchy príjmu potravy: dojedanie sa, uspokojovanie sa jedlom, silná chuť na jedlo, vyberavosť, </w:t>
      </w:r>
      <w:proofErr w:type="spellStart"/>
      <w:r w:rsidRPr="000F3CAF">
        <w:t>anorexia</w:t>
      </w:r>
      <w:proofErr w:type="spellEnd"/>
      <w:r w:rsidRPr="000F3CAF">
        <w:t xml:space="preserve"> a bulímia, stále hladní, </w:t>
      </w:r>
      <w:proofErr w:type="spellStart"/>
      <w:r w:rsidRPr="000F3CAF">
        <w:t>hypoglykémia</w:t>
      </w:r>
      <w:proofErr w:type="spellEnd"/>
      <w:r w:rsidRPr="000F3CAF">
        <w:t>, obezita, chudnutie, potravinové intolerancie.</w:t>
      </w:r>
      <w:r w:rsidR="00D02651">
        <w:t xml:space="preserve"> </w:t>
      </w:r>
      <w:proofErr w:type="spellStart"/>
      <w:r w:rsidRPr="000F3CAF">
        <w:t>Gastro-intestinálne</w:t>
      </w:r>
      <w:proofErr w:type="spellEnd"/>
      <w:r w:rsidRPr="000F3CAF">
        <w:t xml:space="preserve"> problémy: syndróm dráždivého čreva, nauzea, kŕče v oblasti brucha.</w:t>
      </w:r>
      <w:r w:rsidRPr="000F3CAF">
        <w:rPr>
          <w:rFonts w:eastAsiaTheme="minorEastAsia" w:hAnsi="Tahoma"/>
          <w:shadow/>
          <w:color w:val="000000" w:themeColor="text1"/>
          <w:kern w:val="24"/>
          <w:sz w:val="56"/>
          <w:szCs w:val="56"/>
          <w:lang w:eastAsia="sk-SK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Slabá kontrola pudov</w:t>
      </w:r>
    </w:p>
    <w:p w:rsidR="00AE424F" w:rsidRDefault="000F3CAF" w:rsidP="00D02651">
      <w:r w:rsidRPr="000F3CAF">
        <w:t>Nie je schopný ovládať svoje živočíšne inštinkty.</w:t>
      </w:r>
      <w:r w:rsidR="00D02651">
        <w:t xml:space="preserve"> </w:t>
      </w:r>
      <w:r w:rsidRPr="000F3CAF">
        <w:t>Deštruktívne nutkanie, impulz, popud, výpad, výbuch, divokosť, zavíjanie, jačanie.</w:t>
      </w:r>
      <w:r w:rsidR="00D02651">
        <w:t xml:space="preserve"> </w:t>
      </w:r>
      <w:r w:rsidRPr="000F3CAF">
        <w:t>Pocit nepohody, živočíšna povaha a inštinkty.</w:t>
      </w:r>
      <w:r w:rsidR="00D02651">
        <w:t xml:space="preserve"> </w:t>
      </w:r>
    </w:p>
    <w:p w:rsidR="002A2652" w:rsidRDefault="000F3CAF" w:rsidP="00AE424F">
      <w:r w:rsidRPr="000F3CAF">
        <w:t>Poruchy sexuality: Zvýšená - kompenzuje pocit prázdnoty a opustenosti, silná túžba po prijatí, vrelosti a blízkosti. Potlačená – súčasť emocionálneho umŕtvenia, averzia k dotyku, strach z intimity, pocit hanby.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Rodičia</w:t>
      </w:r>
    </w:p>
    <w:p w:rsidR="002A2652" w:rsidRPr="000F3CAF" w:rsidRDefault="000F3CAF" w:rsidP="00AE424F">
      <w:r w:rsidRPr="000F3CAF">
        <w:t>Preháňajú to s rodičovstvom: visia na svojich deťoch, správa sa ako matka k partnerovi, „dusiť“ a byť prehnane úzkostlivý k svojim deťom.</w:t>
      </w:r>
      <w:r w:rsidR="00AE424F">
        <w:t xml:space="preserve"> </w:t>
      </w:r>
      <w:r w:rsidRPr="000F3CAF">
        <w:t xml:space="preserve">Alebo: sebecký, nemilujúci rodič, silná averzia k rodičovstvu.   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Deti</w:t>
      </w:r>
    </w:p>
    <w:p w:rsidR="002A2652" w:rsidRPr="000F3CAF" w:rsidRDefault="000F3CAF" w:rsidP="00AE424F">
      <w:r w:rsidRPr="000F3CAF">
        <w:t>Zdravý stav: hravý, objímanie, šteklenie, skákanie na iných, milujú byť vonku, dievčatá sa správajú ako chalani, milujú zvieratá, zoo, zvieratá milujú ich.</w:t>
      </w:r>
    </w:p>
    <w:p w:rsidR="002A2652" w:rsidRPr="000F3CAF" w:rsidRDefault="000F3CAF" w:rsidP="00AE424F">
      <w:r w:rsidRPr="000F3CAF">
        <w:t>Stav choroby: nevedia prejaviť city, nedokážu sa objímať alebo bozkávať, lipnú na niekom.</w:t>
      </w:r>
    </w:p>
    <w:p w:rsidR="002A2652" w:rsidRDefault="000F3CAF" w:rsidP="00AE424F">
      <w:r w:rsidRPr="000F3CAF">
        <w:t>Slabá sebakontrola: hyperaktívni, poruchy správania, impulzívni, hovoria a konajú bez premyslenia.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Deti – skupina</w:t>
      </w:r>
    </w:p>
    <w:p w:rsidR="002A2652" w:rsidRPr="000F3CAF" w:rsidRDefault="000F3CAF" w:rsidP="00AE424F">
      <w:r w:rsidRPr="000F3CAF">
        <w:rPr>
          <w:b/>
          <w:bCs/>
        </w:rPr>
        <w:lastRenderedPageBreak/>
        <w:t>Byť súčasťou skupiny napriek nevýhodám, ktoré to prináša.</w:t>
      </w:r>
      <w:r w:rsidR="00AE424F">
        <w:t xml:space="preserve"> </w:t>
      </w:r>
      <w:r w:rsidRPr="000F3CAF">
        <w:t>Alebo majú pocit, že sú zo skupiny vylúčení.</w:t>
      </w:r>
      <w:r w:rsidR="00AE424F">
        <w:t xml:space="preserve"> </w:t>
      </w:r>
      <w:r w:rsidRPr="000F3CAF">
        <w:t>Majú stratégiu, ktorá im umožní zostať v skupine alebo byť prijatí:</w:t>
      </w:r>
      <w:r w:rsidR="00AE424F">
        <w:t xml:space="preserve"> </w:t>
      </w:r>
      <w:r w:rsidRPr="000F3CAF">
        <w:t>1. bojujú, aby mali nadvládu, sú agresívni, súťaživí.</w:t>
      </w:r>
      <w:r w:rsidR="00AE424F">
        <w:t xml:space="preserve"> </w:t>
      </w:r>
      <w:r w:rsidRPr="000F3CAF">
        <w:t>2. sú submisívni, majú pocit menejcennosti, sú závislí.</w:t>
      </w:r>
    </w:p>
    <w:p w:rsidR="002A2652" w:rsidRPr="000F3CAF" w:rsidRDefault="000F3CAF" w:rsidP="00AE424F">
      <w:r w:rsidRPr="000F3CAF">
        <w:t>„Aké je moje miesto v rámci skupiny? Kto je pre mňa hrozbou? Kto je mojou konkurenciou? Na koho si musím dávať pozor?“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Vlastnosti: predátor – korisť</w:t>
      </w:r>
    </w:p>
    <w:p w:rsidR="002A2652" w:rsidRPr="000F3CAF" w:rsidRDefault="000F3CAF" w:rsidP="00AE424F">
      <w:r w:rsidRPr="000F3CAF">
        <w:t>Cicavec – predátor: vykazuje teritoriálne správanie s bojom o moc, silou, egom, ostražitosťou a bdelosťou.</w:t>
      </w:r>
    </w:p>
    <w:p w:rsidR="002A2652" w:rsidRDefault="000F3CAF" w:rsidP="00AE424F">
      <w:r w:rsidRPr="000F3CAF">
        <w:t>Cicavec – korisť: vykazuje známky strachu s túžbou utiecť, skryť sa, prestať sa hýbať, byť malý, stočiť sa do klbka.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Ďalšie znaky cicavcov</w:t>
      </w:r>
    </w:p>
    <w:p w:rsidR="002A2652" w:rsidRPr="000F3CAF" w:rsidRDefault="000F3CAF" w:rsidP="00AE424F">
      <w:r w:rsidRPr="000F3CAF">
        <w:t>PADANIE: závrate, pocit slabosti, strach z opustenia, strach zo zlyhania, strach, že padnú do animálneho sveta ( chcú prekonať svoje zvieracie inštinkty, inak budú nimi pohŕdať ).</w:t>
      </w:r>
    </w:p>
    <w:p w:rsidR="002A2652" w:rsidRPr="000F3CAF" w:rsidRDefault="000F3CAF" w:rsidP="00AE424F">
      <w:r w:rsidRPr="000F3CAF">
        <w:t>SNY A STRACHY: dusenie, potláčanie, pády, obmedzenie, hady, pavúky, tehotenstvo, deti, bábätká, strápnenie sa.</w:t>
      </w:r>
    </w:p>
    <w:p w:rsidR="002A2652" w:rsidRPr="000F3CAF" w:rsidRDefault="000F3CAF" w:rsidP="00AE424F">
      <w:r w:rsidRPr="000F3CAF">
        <w:t>SIGNATÚRY: oblečenie so zvieracou tematikou, zvieracie potlače, brošne zvierat, kožuchy, prezývky ( tiger, koketa, opica... ), zvieracie vnímanie ( pocit, že je zviera – živý, čulý, silný).</w:t>
      </w:r>
    </w:p>
    <w:p w:rsidR="002A2652" w:rsidRPr="000F3CAF" w:rsidRDefault="000F3CAF" w:rsidP="00AE424F">
      <w:r w:rsidRPr="000F3CAF">
        <w:t>VZHĽAD: oči u predátorov – divoké, ohnivé, intenzívne. Oči u koristi – jemné, nežné, široko otvorené, naivné, očakávajúce.</w:t>
      </w:r>
    </w:p>
    <w:p w:rsidR="002A2652" w:rsidRDefault="000F3CAF" w:rsidP="00AE424F">
      <w:r w:rsidRPr="000F3CAF">
        <w:t>ZAMESTNANIE, ZÁĽUBY: veľa energie, športový typ. Milujú byť vonku, prechádzky, vidiek. Milujú spoločnosť, družní, stádovití alebo úplne uzavretí. Predátory – bojové umenie. Ambiciózni.</w:t>
      </w:r>
    </w:p>
    <w:p w:rsidR="000F3CAF" w:rsidRPr="00AE424F" w:rsidRDefault="000F3CAF" w:rsidP="000F3CAF">
      <w:pPr>
        <w:rPr>
          <w:i/>
          <w:sz w:val="28"/>
          <w:szCs w:val="28"/>
          <w:u w:val="single"/>
        </w:rPr>
      </w:pPr>
      <w:r w:rsidRPr="00AE424F">
        <w:rPr>
          <w:i/>
          <w:sz w:val="28"/>
          <w:szCs w:val="28"/>
          <w:u w:val="single"/>
        </w:rPr>
        <w:t>Patológia a symptómy</w:t>
      </w:r>
    </w:p>
    <w:p w:rsidR="002A2652" w:rsidRPr="000F3CAF" w:rsidRDefault="000F3CAF" w:rsidP="00AE424F">
      <w:r w:rsidRPr="000F3CAF">
        <w:t>PROBLÉMY SO SPRÁVANÍM: hnev, zúrivosť, impulzívnosť, nekontrolovaní, zlomyseľní, pocit izolácie a opustenosti, zábudlivosť.</w:t>
      </w:r>
    </w:p>
    <w:p w:rsidR="002A2652" w:rsidRPr="000F3CAF" w:rsidRDefault="000F3CAF" w:rsidP="00AE424F">
      <w:r w:rsidRPr="000F3CAF">
        <w:t>ÚZKOSŤ, DEPRESIA, PANIKA</w:t>
      </w:r>
    </w:p>
    <w:p w:rsidR="002A2652" w:rsidRPr="000F3CAF" w:rsidRDefault="000F3CAF" w:rsidP="00AE424F">
      <w:r w:rsidRPr="000F3CAF">
        <w:t>ZÁVRATY, pocit slabosti, na odpadnutie.</w:t>
      </w:r>
    </w:p>
    <w:p w:rsidR="002A2652" w:rsidRPr="000F3CAF" w:rsidRDefault="000F3CAF" w:rsidP="00AE424F">
      <w:r w:rsidRPr="000F3CAF">
        <w:t>BOLESTI HLAVY, migrény sprevádzané nevoľnosťou a vracaním.</w:t>
      </w:r>
    </w:p>
    <w:p w:rsidR="002A2652" w:rsidRPr="000F3CAF" w:rsidRDefault="000F3CAF" w:rsidP="00AE424F">
      <w:r w:rsidRPr="000F3CAF">
        <w:t xml:space="preserve">PORUCHY PRÍJMU POTRAVY: potravinové intolerancie, závislosť na jedle, obezita, </w:t>
      </w:r>
      <w:proofErr w:type="spellStart"/>
      <w:r w:rsidRPr="000F3CAF">
        <w:t>anorexia</w:t>
      </w:r>
      <w:proofErr w:type="spellEnd"/>
      <w:r w:rsidRPr="000F3CAF">
        <w:t>. Symptómy GIT</w:t>
      </w:r>
    </w:p>
    <w:p w:rsidR="002A2652" w:rsidRPr="000F3CAF" w:rsidRDefault="000F3CAF" w:rsidP="00AE424F">
      <w:r w:rsidRPr="000F3CAF">
        <w:t>MLIEKO: averzia, chuť, zhoršenie.</w:t>
      </w:r>
    </w:p>
    <w:p w:rsidR="002A2652" w:rsidRPr="000F3CAF" w:rsidRDefault="000F3CAF" w:rsidP="00AE424F">
      <w:r w:rsidRPr="000F3CAF">
        <w:t>REUMA</w:t>
      </w:r>
    </w:p>
    <w:p w:rsidR="002A2652" w:rsidRPr="000F3CAF" w:rsidRDefault="000F3CAF" w:rsidP="00AE424F">
      <w:r w:rsidRPr="000F3CAF">
        <w:t>EKZÉM, AKNÉ</w:t>
      </w:r>
    </w:p>
    <w:p w:rsidR="002A2652" w:rsidRPr="000F3CAF" w:rsidRDefault="000F3CAF" w:rsidP="00AE424F">
      <w:r w:rsidRPr="000F3CAF">
        <w:t>PATOLÓGIA V OBLASTI PŔS: ťažké prsia, predmenštruačný opuch, problémy s dojčením.</w:t>
      </w:r>
    </w:p>
    <w:p w:rsidR="002A2652" w:rsidRPr="000F3CAF" w:rsidRDefault="000F3CAF" w:rsidP="00AE424F">
      <w:r w:rsidRPr="000F3CAF">
        <w:t>HORMONÁLNE PROBLÉMY: ochorenia začínajú v puberte, PM syndróm.</w:t>
      </w:r>
    </w:p>
    <w:p w:rsidR="002A2652" w:rsidRPr="000F3CAF" w:rsidRDefault="000F3CAF" w:rsidP="00AE424F">
      <w:r w:rsidRPr="000F3CAF">
        <w:t>STRIEDANIE STRÁN</w:t>
      </w:r>
    </w:p>
    <w:p w:rsidR="002A2652" w:rsidRPr="000F3CAF" w:rsidRDefault="000F3CAF" w:rsidP="00AE424F">
      <w:r w:rsidRPr="000F3CAF">
        <w:lastRenderedPageBreak/>
        <w:t>VYČERPANOSŤ, letargia.</w:t>
      </w:r>
    </w:p>
    <w:p w:rsidR="002A2652" w:rsidRDefault="000F3CAF" w:rsidP="00AE424F">
      <w:r w:rsidRPr="000F3CAF">
        <w:t xml:space="preserve">Poruchy termoregulácie, </w:t>
      </w:r>
      <w:proofErr w:type="spellStart"/>
      <w:r w:rsidRPr="000F3CAF">
        <w:t>zimomrivosť</w:t>
      </w:r>
      <w:proofErr w:type="spellEnd"/>
      <w:r w:rsidRPr="000F3CAF">
        <w:t>.</w:t>
      </w:r>
    </w:p>
    <w:p w:rsidR="001C7A72" w:rsidRDefault="001C7A72" w:rsidP="00AE424F">
      <w:r>
        <w:t xml:space="preserve">HOMEOPATLICKÉ LIEKY: </w:t>
      </w:r>
    </w:p>
    <w:p w:rsidR="001C7A72" w:rsidRPr="000F3CAF" w:rsidRDefault="001C7A72" w:rsidP="00AE424F">
      <w:proofErr w:type="spellStart"/>
      <w:r>
        <w:t>Lac</w:t>
      </w:r>
      <w:proofErr w:type="spellEnd"/>
      <w:r>
        <w:t xml:space="preserve"> </w:t>
      </w:r>
      <w:proofErr w:type="spellStart"/>
      <w:r>
        <w:t>caninum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</w:t>
      </w:r>
      <w:proofErr w:type="spellStart"/>
      <w:r>
        <w:t>delphinum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</w:t>
      </w:r>
      <w:proofErr w:type="spellStart"/>
      <w:r>
        <w:t>equinum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</w:t>
      </w:r>
      <w:proofErr w:type="spellStart"/>
      <w:r>
        <w:t>felinum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</w:t>
      </w:r>
      <w:proofErr w:type="spellStart"/>
      <w:r>
        <w:t>humanum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</w:t>
      </w:r>
      <w:proofErr w:type="spellStart"/>
      <w:r>
        <w:t>maternum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</w:t>
      </w:r>
      <w:proofErr w:type="spellStart"/>
      <w:r>
        <w:t>leonum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</w:t>
      </w:r>
      <w:proofErr w:type="spellStart"/>
      <w:r>
        <w:t>lupinum</w:t>
      </w:r>
      <w:proofErr w:type="spellEnd"/>
      <w:r>
        <w:t xml:space="preserve">, </w:t>
      </w:r>
      <w:proofErr w:type="spellStart"/>
      <w:r>
        <w:t>Lac</w:t>
      </w:r>
      <w:proofErr w:type="spellEnd"/>
      <w:r>
        <w:t xml:space="preserve"> vaccinum...</w:t>
      </w:r>
      <w:bookmarkStart w:id="0" w:name="_GoBack"/>
      <w:bookmarkEnd w:id="0"/>
    </w:p>
    <w:p w:rsidR="000F3CAF" w:rsidRDefault="000F3CAF" w:rsidP="000F3CAF"/>
    <w:p w:rsidR="000F3CAF" w:rsidRPr="000F3CAF" w:rsidRDefault="000F3CAF" w:rsidP="000F3CAF"/>
    <w:p w:rsidR="000F3CAF" w:rsidRPr="000F3CAF" w:rsidRDefault="000F3CAF" w:rsidP="000F3CAF"/>
    <w:p w:rsidR="008E156C" w:rsidRDefault="008E156C" w:rsidP="008E156C"/>
    <w:sectPr w:rsidR="008E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947"/>
    <w:multiLevelType w:val="hybridMultilevel"/>
    <w:tmpl w:val="1376E470"/>
    <w:lvl w:ilvl="0" w:tplc="1E8A01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A4D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80B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086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A8C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01D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75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0CD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E36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198"/>
    <w:multiLevelType w:val="hybridMultilevel"/>
    <w:tmpl w:val="98207292"/>
    <w:lvl w:ilvl="0" w:tplc="B86EFF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5CD3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40F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220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C10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41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A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0D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07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A73"/>
    <w:multiLevelType w:val="hybridMultilevel"/>
    <w:tmpl w:val="1A92D38C"/>
    <w:lvl w:ilvl="0" w:tplc="26B680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45F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456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6B9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A0B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AAE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625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402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019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6AD"/>
    <w:multiLevelType w:val="hybridMultilevel"/>
    <w:tmpl w:val="322AD5CC"/>
    <w:lvl w:ilvl="0" w:tplc="B2EC8D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2CB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9022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E10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624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64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2A2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5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33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325C"/>
    <w:multiLevelType w:val="hybridMultilevel"/>
    <w:tmpl w:val="57F6DBAE"/>
    <w:lvl w:ilvl="0" w:tplc="329E3D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01C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8C0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AD3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8DF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2D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A0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E1E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6A1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911"/>
    <w:multiLevelType w:val="hybridMultilevel"/>
    <w:tmpl w:val="FC562AFC"/>
    <w:lvl w:ilvl="0" w:tplc="75ACCE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464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E5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851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426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643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07C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897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415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0844"/>
    <w:multiLevelType w:val="hybridMultilevel"/>
    <w:tmpl w:val="8EDC0C42"/>
    <w:lvl w:ilvl="0" w:tplc="94B8E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8B8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C8F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CB9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EC6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0C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426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07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44D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1324"/>
    <w:multiLevelType w:val="hybridMultilevel"/>
    <w:tmpl w:val="E438D4B4"/>
    <w:lvl w:ilvl="0" w:tplc="B330DC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8AC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FC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438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87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83B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89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24F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264A"/>
    <w:multiLevelType w:val="hybridMultilevel"/>
    <w:tmpl w:val="581829BC"/>
    <w:lvl w:ilvl="0" w:tplc="9202D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224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2DB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83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C8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A5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AC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213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82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540E"/>
    <w:multiLevelType w:val="hybridMultilevel"/>
    <w:tmpl w:val="EA7AEE1E"/>
    <w:lvl w:ilvl="0" w:tplc="77D244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A04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2B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C49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2B3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019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E7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C6C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F4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04FFA"/>
    <w:multiLevelType w:val="hybridMultilevel"/>
    <w:tmpl w:val="FA68F7AE"/>
    <w:lvl w:ilvl="0" w:tplc="654ECE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EED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4C5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800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817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49C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7B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E0B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6F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26A2"/>
    <w:multiLevelType w:val="hybridMultilevel"/>
    <w:tmpl w:val="B8123A7C"/>
    <w:lvl w:ilvl="0" w:tplc="1C94B1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035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667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63B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036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08C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0A0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645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68E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86E14"/>
    <w:multiLevelType w:val="hybridMultilevel"/>
    <w:tmpl w:val="A24E22E8"/>
    <w:lvl w:ilvl="0" w:tplc="9D7E6F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C67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043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CB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86F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650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C30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0A0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AF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0241E"/>
    <w:multiLevelType w:val="hybridMultilevel"/>
    <w:tmpl w:val="7A8E15BA"/>
    <w:lvl w:ilvl="0" w:tplc="C87009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875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C8D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273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E5A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CD9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A5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6A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62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0F7B"/>
    <w:multiLevelType w:val="hybridMultilevel"/>
    <w:tmpl w:val="3738DF94"/>
    <w:lvl w:ilvl="0" w:tplc="C13E22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E2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277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85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8EE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473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028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495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417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7E31"/>
    <w:multiLevelType w:val="hybridMultilevel"/>
    <w:tmpl w:val="06D2E7B2"/>
    <w:lvl w:ilvl="0" w:tplc="30708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8CF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84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82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CC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822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4E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047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A4C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0F6C"/>
    <w:multiLevelType w:val="hybridMultilevel"/>
    <w:tmpl w:val="8F7AA544"/>
    <w:lvl w:ilvl="0" w:tplc="CF545D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C00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485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09D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83F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0CA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C2F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28E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448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82FBB"/>
    <w:multiLevelType w:val="hybridMultilevel"/>
    <w:tmpl w:val="909E6AA0"/>
    <w:lvl w:ilvl="0" w:tplc="00680D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203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EE4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6DC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63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66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C8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0D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29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16"/>
  </w:num>
  <w:num w:numId="9">
    <w:abstractNumId w:val="13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7"/>
  </w:num>
  <w:num w:numId="15">
    <w:abstractNumId w:val="0"/>
  </w:num>
  <w:num w:numId="16">
    <w:abstractNumId w:val="2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6C"/>
    <w:rsid w:val="000F3CAF"/>
    <w:rsid w:val="001C7A72"/>
    <w:rsid w:val="00292056"/>
    <w:rsid w:val="00294E80"/>
    <w:rsid w:val="002A2652"/>
    <w:rsid w:val="0085709E"/>
    <w:rsid w:val="008E156C"/>
    <w:rsid w:val="00A27F42"/>
    <w:rsid w:val="00AE424F"/>
    <w:rsid w:val="00D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1494"/>
  <w15:chartTrackingRefBased/>
  <w15:docId w15:val="{25E4F4E9-91DC-437A-917A-DCA9FACB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2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7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9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silviatrojano@gmail.com</dc:creator>
  <cp:keywords/>
  <dc:description/>
  <cp:lastModifiedBy>silviatrojano@gmail.com</cp:lastModifiedBy>
  <cp:revision>5</cp:revision>
  <dcterms:created xsi:type="dcterms:W3CDTF">2019-01-28T17:14:00Z</dcterms:created>
  <dcterms:modified xsi:type="dcterms:W3CDTF">2019-01-29T18:44:00Z</dcterms:modified>
</cp:coreProperties>
</file>