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CA7" w:rsidRDefault="009A527E">
      <w:r>
        <w:t>PRÍPAD – 5 ročný chlapec</w:t>
      </w:r>
    </w:p>
    <w:p w:rsidR="009A527E" w:rsidRDefault="009A527E">
      <w:r>
        <w:t>Problém:</w:t>
      </w:r>
    </w:p>
    <w:p w:rsidR="009A527E" w:rsidRDefault="009A527E">
      <w:r>
        <w:t xml:space="preserve">Chronické ochorenia – respiračné. Od 3. mesiaca začali akútne zápalové ochorenia DC. Najskôr každé 2 mesiace, po čase každý mesiac liečené ATB, používali sprej (? </w:t>
      </w:r>
      <w:proofErr w:type="spellStart"/>
      <w:r>
        <w:t>Kortikoidy</w:t>
      </w:r>
      <w:proofErr w:type="spellEnd"/>
      <w:r>
        <w:t xml:space="preserve"> ). Vysoké horúčky ( 40 stupňov C ), zrýchlené dýchanie, pískanie na hrudi, kašeľ suchý, chrapľavý. Niekedy bol bledý, inokedy červený a rozpálený. Od jedného roka pri prvých príznakoch ochorenia používali </w:t>
      </w:r>
      <w:proofErr w:type="spellStart"/>
      <w:r>
        <w:t>kortikoidy</w:t>
      </w:r>
      <w:proofErr w:type="spellEnd"/>
      <w:r>
        <w:t xml:space="preserve">. </w:t>
      </w:r>
      <w:r w:rsidR="00E36263">
        <w:t xml:space="preserve">Keď nastúpil do škôlky, stav sa zhoršil, opäť býval často chorý liečený ATB. Jar a jeseň boli najhoršie obdobia. </w:t>
      </w:r>
    </w:p>
    <w:p w:rsidR="00E36263" w:rsidRDefault="00E36263">
      <w:r>
        <w:t xml:space="preserve">Súčasný priebeh ochorení: zhoršenie v septembri. Najskôr začal kýchať, mal upchatý nos. Nasledujúci deň sa začal dusiť a kašľať ( suchý kašeľ z hrdla, neskôr chrapľavý ). Po </w:t>
      </w:r>
      <w:proofErr w:type="spellStart"/>
      <w:r>
        <w:t>kortikoidoch</w:t>
      </w:r>
      <w:proofErr w:type="spellEnd"/>
      <w:r>
        <w:t xml:space="preserve"> ráno vykaš</w:t>
      </w:r>
      <w:r w:rsidR="001E72B3">
        <w:t>l</w:t>
      </w:r>
      <w:r>
        <w:t>iaval</w:t>
      </w:r>
      <w:r w:rsidR="001E72B3">
        <w:t>, v priebehu dňa mal suchý dráždivý kašeľ. V lete sa mal lepšie, občas sa objavila alergia ( kýchanie, nádcha, upchatý nos – 1 dierka, opuchnutá mandľa ).</w:t>
      </w:r>
    </w:p>
    <w:p w:rsidR="003809A8" w:rsidRDefault="003809A8">
      <w:r>
        <w:t xml:space="preserve">V 36. týždni tehotenstva nález na ľavej obličke – </w:t>
      </w:r>
      <w:proofErr w:type="spellStart"/>
      <w:r>
        <w:t>multicystická</w:t>
      </w:r>
      <w:proofErr w:type="spellEnd"/>
      <w:r>
        <w:t xml:space="preserve"> </w:t>
      </w:r>
      <w:proofErr w:type="spellStart"/>
      <w:r>
        <w:t>dysplázia</w:t>
      </w:r>
      <w:proofErr w:type="spellEnd"/>
      <w:r>
        <w:t>. Sledovanie od narodenia. Po 2 – 3 rokoch sa začala zmenšovať</w:t>
      </w:r>
      <w:r w:rsidR="00106471">
        <w:t xml:space="preserve"> a zanikla.</w:t>
      </w:r>
    </w:p>
    <w:p w:rsidR="00106471" w:rsidRDefault="00106471">
      <w:r>
        <w:t>Pôrod bol spontánny</w:t>
      </w:r>
      <w:r w:rsidR="007E1917">
        <w:t>. 48 cm, 3100 g. Občas mal bolesti bruška, dojčený do 2 rokov.</w:t>
      </w:r>
    </w:p>
    <w:p w:rsidR="007F56F2" w:rsidRDefault="007F56F2">
      <w:r>
        <w:t>Povaha:</w:t>
      </w:r>
    </w:p>
    <w:p w:rsidR="007F56F2" w:rsidRDefault="007F56F2">
      <w:r>
        <w:t>Má veľa energie. Skáče do reči, ťažko sa ukľudní, potrebuje zamestnať. Je výbušný keď nie je po jeho. Hlasno rozpráva, hašterí sa. Vyhráža sa, potom sa stopne a plače, ľutuje čo urobil. Rád sa mojká. Hnevá sa keď nemá pozornosť a keď mu niečo zakážu. Vyžaduje si aby sa mu kamarát venoval. Niekedy si zákerne vypýta pozornosť. Vie sa aj sám hrať. Opakuje po deťoch. Bráni si mladšiu sestru. Je smelý a nebojácny, vášnivý a emocionálny. Rád rozpráva, najlepšie keď má sám slovo, nevie sa stopnúť, musí dopovedať.</w:t>
      </w:r>
      <w:r w:rsidR="00FA64B6">
        <w:t xml:space="preserve"> V škôlke sa nechcel prispôsobiť alebo bol aj zákerný, nemá rád keď ho do niečoho nútia a očakávajú od neho. Je sebavedomý.</w:t>
      </w:r>
    </w:p>
    <w:p w:rsidR="00FA64B6" w:rsidRDefault="00FA64B6">
      <w:r>
        <w:t>Rád sa učí ( príroda, zvieratá ), otec je poľovník. Rád sa hrá na telefóne. Vonku behá, skáče, bicykluje sa, rád je s deťmi. Vonku je v pohode, doma sa nudí. Má rád zvieratá, psov, kone.</w:t>
      </w:r>
    </w:p>
    <w:p w:rsidR="007E55EA" w:rsidRDefault="007E55EA">
      <w:r>
        <w:t>Trávenie: v poriadku</w:t>
      </w:r>
    </w:p>
    <w:p w:rsidR="007E55EA" w:rsidRDefault="007E55EA">
      <w:r>
        <w:t>Stolica: normálna</w:t>
      </w:r>
    </w:p>
    <w:p w:rsidR="007E55EA" w:rsidRDefault="007E55EA">
      <w:r>
        <w:t>Jedlo: má rád všetko okrem zeleniny. Mlieko, jogurty, ovocie. Niekedy len mäso, občas len zeleninu.</w:t>
      </w:r>
    </w:p>
    <w:p w:rsidR="007E55EA" w:rsidRDefault="007E55EA">
      <w:r>
        <w:t>Potenie: keď behá – veľmi sa potí, niekedy aj v spánku.</w:t>
      </w:r>
    </w:p>
    <w:p w:rsidR="007E55EA" w:rsidRDefault="007E55EA">
      <w:r>
        <w:t>Do 1. roka bol veľmi bacuľatý.</w:t>
      </w:r>
    </w:p>
    <w:p w:rsidR="000522DB" w:rsidRDefault="000522DB">
      <w:r>
        <w:t>Mama: počas tehotenstva boli v ťažkej situácii. Bývali so svokrom, ktorý ich nevedel prijať. Nemohla nič urobiť. Bojovala s ním, stále bola nahnevaná. Cítila sa neistá, nemala zázemie, súk</w:t>
      </w:r>
      <w:r w:rsidR="009C10ED">
        <w:t>romie. Svokor im robil naschvál,</w:t>
      </w:r>
      <w:r w:rsidR="009C10ED" w:rsidRPr="009C10ED">
        <w:t xml:space="preserve"> stále niečo zakazoval, prikazoval. Nemôžeš to, tamto... „Dusila som sa tam.“</w:t>
      </w:r>
      <w:r>
        <w:t xml:space="preserve"> Musela sa mu vyhýbať a TLMIŤ. Mala úzkosti z tej situácie. Musela odolávať tlaku. </w:t>
      </w:r>
      <w:r w:rsidR="009C10ED">
        <w:t>Nemala žiadnu slobodu. Keď mal malý 1 rok, zbalila veci a odišla z domu, ušla preč.</w:t>
      </w:r>
    </w:p>
    <w:p w:rsidR="00885808" w:rsidRDefault="00885808">
      <w:r>
        <w:t>PREDPIS:</w:t>
      </w:r>
    </w:p>
    <w:p w:rsidR="00306345" w:rsidRDefault="00306345"/>
    <w:p w:rsidR="00306345" w:rsidRDefault="00306345"/>
    <w:p w:rsidR="00306345" w:rsidRDefault="00306345">
      <w:r>
        <w:lastRenderedPageBreak/>
        <w:t>ANALÝZA PRÍPADU:</w:t>
      </w:r>
    </w:p>
    <w:p w:rsidR="00306345" w:rsidRDefault="00306345">
      <w:r>
        <w:t xml:space="preserve">Problém nastal už počas vnútromaternicového vývoja. </w:t>
      </w:r>
      <w:r w:rsidR="00323CD2">
        <w:t xml:space="preserve">V tomto období je veľmi dôležitá energia matky. Zo </w:t>
      </w:r>
      <w:proofErr w:type="spellStart"/>
      <w:r w:rsidR="002C3AD9">
        <w:t>psychosomatiky</w:t>
      </w:r>
      <w:proofErr w:type="spellEnd"/>
      <w:r w:rsidR="002C3AD9">
        <w:t xml:space="preserve"> vieme, že funkciou</w:t>
      </w:r>
      <w:r w:rsidR="00323CD2">
        <w:t xml:space="preserve"> obličiek je prečisťovať krv ( krv predstavuje radosť a životnú silu ). Obličky symbolizujú schopnosť zbavovať sa toho, čo by nám mohlo otráviť život. Matka bola v tehotenstve, nahnevaná, frustrovaná a doslova otrávená svojim svokrom. Táto energia sa preniesla na dieťa. </w:t>
      </w:r>
    </w:p>
    <w:p w:rsidR="00323CD2" w:rsidRDefault="00323CD2">
      <w:r>
        <w:t>Preto som sa zamerala na matku a mala mi podrobne vysvetliť situáciu a pocity, ktoré v nej mala.</w:t>
      </w:r>
    </w:p>
    <w:p w:rsidR="00323CD2" w:rsidRDefault="00323CD2">
      <w:r>
        <w:t>Pozorovanie matky: štíhla postava, ryšavé vlasy, trochu výrazný orlí nos. Vnímam jej materskú energiu, všetko urobí pre svoje deti. Miluje ich aj keď vie byť prísna a rázna. Neváhala ujsť z domu kvôli deťom. Aj počas konzultácie chlapček skákal po mame, dával jej pusy. Pôsobil radostne a energicky, šťastne pri svojej mame.</w:t>
      </w:r>
      <w:r w:rsidR="007B3AD7">
        <w:t xml:space="preserve"> Táto žena má 3 malé deti, ktorým je oddaná a vôbec nemá s materstvom problém.</w:t>
      </w:r>
    </w:p>
    <w:p w:rsidR="007B3AD7" w:rsidRDefault="007B3AD7">
      <w:r>
        <w:t>Skupina liekov:</w:t>
      </w:r>
    </w:p>
    <w:p w:rsidR="00FC7149" w:rsidRDefault="0061621C">
      <w:r>
        <w:t>Mlieka</w:t>
      </w:r>
    </w:p>
    <w:p w:rsidR="00FC7149" w:rsidRDefault="00FC7149"/>
    <w:p w:rsidR="00FC7149" w:rsidRDefault="00FC7149">
      <w:r>
        <w:t>Ktoré mlieko?</w:t>
      </w:r>
    </w:p>
    <w:p w:rsidR="00FC7149" w:rsidRDefault="00FC7149" w:rsidP="00FC7149">
      <w:pPr>
        <w:pStyle w:val="Odsekzoznamu"/>
        <w:numPr>
          <w:ilvl w:val="0"/>
          <w:numId w:val="1"/>
        </w:numPr>
      </w:pPr>
      <w:r>
        <w:t>Je vášnivá, nahnevaná a musí sa tlmiť.</w:t>
      </w:r>
    </w:p>
    <w:p w:rsidR="00FC7149" w:rsidRDefault="00FC7149" w:rsidP="00FC7149">
      <w:pPr>
        <w:pStyle w:val="Odsekzoznamu"/>
        <w:numPr>
          <w:ilvl w:val="0"/>
          <w:numId w:val="1"/>
        </w:numPr>
      </w:pPr>
      <w:r>
        <w:t>Chýbala jej sloboda.</w:t>
      </w:r>
    </w:p>
    <w:p w:rsidR="00FC7149" w:rsidRDefault="00FC7149" w:rsidP="00FC7149">
      <w:pPr>
        <w:pStyle w:val="Odsekzoznamu"/>
        <w:numPr>
          <w:ilvl w:val="0"/>
          <w:numId w:val="1"/>
        </w:numPr>
      </w:pPr>
      <w:r>
        <w:t>Vzpierala sa svojmu svokrovi.</w:t>
      </w:r>
    </w:p>
    <w:p w:rsidR="00FC7149" w:rsidRDefault="00FC7149" w:rsidP="00FC7149">
      <w:pPr>
        <w:pStyle w:val="Odsekzoznamu"/>
        <w:numPr>
          <w:ilvl w:val="0"/>
          <w:numId w:val="1"/>
        </w:numPr>
      </w:pPr>
      <w:r>
        <w:t>Chlapec je komunikatívny, sebavedomý, nerád sa prispôsobuje. Výrazná emócia – HNEV.</w:t>
      </w:r>
      <w:r w:rsidR="00A7683E">
        <w:t xml:space="preserve"> Neznáša obmedzenie. Je hravý, milujúci.</w:t>
      </w:r>
    </w:p>
    <w:p w:rsidR="00A7683E" w:rsidRDefault="00A7683E" w:rsidP="00A7683E"/>
    <w:p w:rsidR="00A7683E" w:rsidRPr="0061621C" w:rsidRDefault="00A7683E" w:rsidP="00A7683E">
      <w:pPr>
        <w:rPr>
          <w:b/>
          <w:u w:val="single"/>
        </w:rPr>
      </w:pPr>
      <w:r w:rsidRPr="0061621C">
        <w:rPr>
          <w:b/>
          <w:u w:val="single"/>
        </w:rPr>
        <w:t>LAC EQUINUM</w:t>
      </w:r>
    </w:p>
    <w:p w:rsidR="0061621C" w:rsidRDefault="0061621C" w:rsidP="00A7683E">
      <w:r>
        <w:t xml:space="preserve">Základné témy: frustrácia, energia, tanec, napätie, nepokoj, mánia, zasnívaný, veľa rozpráva, neporiadok, analytický, pýcha, odmeranosť, sloboda ( </w:t>
      </w:r>
      <w:proofErr w:type="spellStart"/>
      <w:r>
        <w:t>Philip</w:t>
      </w:r>
      <w:proofErr w:type="spellEnd"/>
      <w:r>
        <w:t xml:space="preserve"> </w:t>
      </w:r>
      <w:proofErr w:type="spellStart"/>
      <w:r>
        <w:t>Bailey</w:t>
      </w:r>
      <w:proofErr w:type="spellEnd"/>
      <w:r>
        <w:t xml:space="preserve"> )</w:t>
      </w:r>
    </w:p>
    <w:p w:rsidR="0061621C" w:rsidRPr="0061621C" w:rsidRDefault="0061621C" w:rsidP="00A7683E">
      <w:pPr>
        <w:rPr>
          <w:b/>
        </w:rPr>
      </w:pPr>
      <w:r w:rsidRPr="0061621C">
        <w:rPr>
          <w:b/>
        </w:rPr>
        <w:t>Blokovaný</w:t>
      </w:r>
    </w:p>
    <w:p w:rsidR="0061621C" w:rsidRDefault="0061621C" w:rsidP="00A7683E">
      <w:r>
        <w:t>Slová, ktoré často používajú pripomínajú frustráciu koňa:</w:t>
      </w:r>
    </w:p>
    <w:p w:rsidR="0061621C" w:rsidRDefault="0061621C" w:rsidP="00A7683E">
      <w:r>
        <w:t>Vzpieram sa očakávaniam ľudí. Musím držať na uzde svoje aktivity. Neznášam pocit, že som chytený.</w:t>
      </w:r>
    </w:p>
    <w:p w:rsidR="0061621C" w:rsidRPr="0061621C" w:rsidRDefault="0061621C" w:rsidP="00A7683E">
      <w:pPr>
        <w:rPr>
          <w:b/>
        </w:rPr>
      </w:pPr>
      <w:r w:rsidRPr="0061621C">
        <w:rPr>
          <w:b/>
        </w:rPr>
        <w:t>Únik</w:t>
      </w:r>
    </w:p>
    <w:p w:rsidR="0061621C" w:rsidRPr="0061621C" w:rsidRDefault="0061621C" w:rsidP="00A7683E">
      <w:pPr>
        <w:rPr>
          <w:b/>
        </w:rPr>
      </w:pPr>
      <w:r w:rsidRPr="0061621C">
        <w:rPr>
          <w:b/>
        </w:rPr>
        <w:t>Depresia a mánia</w:t>
      </w:r>
    </w:p>
    <w:p w:rsidR="0061621C" w:rsidRPr="0061621C" w:rsidRDefault="0061621C" w:rsidP="00A7683E">
      <w:pPr>
        <w:rPr>
          <w:b/>
        </w:rPr>
      </w:pPr>
      <w:r w:rsidRPr="0061621C">
        <w:rPr>
          <w:b/>
        </w:rPr>
        <w:t>Asertívnosť</w:t>
      </w:r>
    </w:p>
    <w:p w:rsidR="0061621C" w:rsidRDefault="0061621C" w:rsidP="00A7683E">
      <w:r>
        <w:t xml:space="preserve">DDG: </w:t>
      </w:r>
      <w:proofErr w:type="spellStart"/>
      <w:r>
        <w:t>Carc</w:t>
      </w:r>
      <w:proofErr w:type="spellEnd"/>
      <w:r>
        <w:t xml:space="preserve">., </w:t>
      </w:r>
      <w:proofErr w:type="spellStart"/>
      <w:r>
        <w:t>Staph</w:t>
      </w:r>
      <w:proofErr w:type="spellEnd"/>
      <w:r>
        <w:t xml:space="preserve">., Lach., </w:t>
      </w:r>
      <w:proofErr w:type="spellStart"/>
      <w:r>
        <w:t>Tub</w:t>
      </w:r>
      <w:proofErr w:type="spellEnd"/>
      <w:r>
        <w:t xml:space="preserve">., </w:t>
      </w:r>
      <w:proofErr w:type="spellStart"/>
      <w:r>
        <w:t>Medorh</w:t>
      </w:r>
      <w:proofErr w:type="spellEnd"/>
      <w:r>
        <w:t xml:space="preserve">., </w:t>
      </w:r>
      <w:bookmarkStart w:id="0" w:name="_GoBack"/>
      <w:bookmarkEnd w:id="0"/>
    </w:p>
    <w:p w:rsidR="00A7683E" w:rsidRDefault="00A7683E" w:rsidP="00A7683E"/>
    <w:sectPr w:rsidR="00A76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96769"/>
    <w:multiLevelType w:val="hybridMultilevel"/>
    <w:tmpl w:val="51CC7B06"/>
    <w:lvl w:ilvl="0" w:tplc="29783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7E"/>
    <w:rsid w:val="000522DB"/>
    <w:rsid w:val="00106471"/>
    <w:rsid w:val="001E72B3"/>
    <w:rsid w:val="002C3AD9"/>
    <w:rsid w:val="00306345"/>
    <w:rsid w:val="00323CD2"/>
    <w:rsid w:val="003809A8"/>
    <w:rsid w:val="00607CA7"/>
    <w:rsid w:val="0061621C"/>
    <w:rsid w:val="007B3AD7"/>
    <w:rsid w:val="007E1917"/>
    <w:rsid w:val="007E55EA"/>
    <w:rsid w:val="007F56F2"/>
    <w:rsid w:val="00885808"/>
    <w:rsid w:val="009A527E"/>
    <w:rsid w:val="009C10ED"/>
    <w:rsid w:val="00A7683E"/>
    <w:rsid w:val="00E36263"/>
    <w:rsid w:val="00FA64B6"/>
    <w:rsid w:val="00FC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0193"/>
  <w15:chartTrackingRefBased/>
  <w15:docId w15:val="{85A9E932-61D1-45ED-BB14-F0E86EF2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C7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silviatrojano@gmail.com</dc:creator>
  <cp:keywords/>
  <dc:description/>
  <cp:lastModifiedBy>silviatrojano@gmail.com</cp:lastModifiedBy>
  <cp:revision>13</cp:revision>
  <dcterms:created xsi:type="dcterms:W3CDTF">2020-11-09T19:50:00Z</dcterms:created>
  <dcterms:modified xsi:type="dcterms:W3CDTF">2020-11-12T20:09:00Z</dcterms:modified>
</cp:coreProperties>
</file>