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73BF" w14:textId="7CB2A8D9" w:rsidR="008E7806" w:rsidRDefault="00D72D84">
      <w:pPr>
        <w:rPr>
          <w:b/>
          <w:bCs/>
        </w:rPr>
      </w:pPr>
      <w:r w:rsidRPr="00446878">
        <w:rPr>
          <w:b/>
          <w:bCs/>
        </w:rPr>
        <w:t>PRÍPAD – VERTIGO</w:t>
      </w:r>
    </w:p>
    <w:p w14:paraId="0A68F899" w14:textId="3F624CAB" w:rsidR="00A97B11" w:rsidRPr="00446878" w:rsidRDefault="00A97B11">
      <w:pPr>
        <w:rPr>
          <w:b/>
          <w:bCs/>
        </w:rPr>
      </w:pPr>
      <w:r>
        <w:rPr>
          <w:b/>
          <w:bCs/>
        </w:rPr>
        <w:t>Predáva krmivo pre zvieratá</w:t>
      </w:r>
    </w:p>
    <w:p w14:paraId="7A4E2FF7" w14:textId="1620565F" w:rsidR="00D72D84" w:rsidRDefault="00D72D84">
      <w:r>
        <w:t>36 – ročná žena</w:t>
      </w:r>
      <w:r w:rsidR="00542871">
        <w:t xml:space="preserve"> (teraz tehotenstvo, termín pôrodu – koniec januára 2021 )</w:t>
      </w:r>
      <w:r w:rsidR="000E08ED">
        <w:br/>
        <w:t xml:space="preserve">Chodí ako chodí. </w:t>
      </w:r>
    </w:p>
    <w:p w14:paraId="36460A37" w14:textId="09D7DEE7" w:rsidR="00D72D84" w:rsidRDefault="00D72D84">
      <w:r>
        <w:t xml:space="preserve">Prišla v roku 2018 kvôli závratom. Nemá rovnováhu, ako opitá. V hlave pocit kmitania, kývania, v nohách roztrasenosť. Akoby sa hýbala zem – „musím to ustáť, udržať rovnováhu“. Nestojí pevne, hýbe nohami ako na mäkkom povrchu. </w:t>
      </w:r>
      <w:r w:rsidRPr="00446878">
        <w:rPr>
          <w:b/>
          <w:bCs/>
        </w:rPr>
        <w:t>Horšie</w:t>
      </w:r>
      <w:r w:rsidR="00446878" w:rsidRPr="00446878">
        <w:rPr>
          <w:b/>
          <w:bCs/>
        </w:rPr>
        <w:t>,</w:t>
      </w:r>
      <w:r w:rsidRPr="00446878">
        <w:rPr>
          <w:b/>
          <w:bCs/>
        </w:rPr>
        <w:t xml:space="preserve"> keď stojí a sedí. Lepšie keď sa hýbe, chodí. Pri státi sa musí stále hýbať, kývať akoby udržiavala stabilitu.</w:t>
      </w:r>
      <w:r>
        <w:t xml:space="preserve"> </w:t>
      </w:r>
      <w:r w:rsidR="00542871">
        <w:t xml:space="preserve">Akoby mala stále rozkývanú hlavu, občas závrat. </w:t>
      </w:r>
      <w:r w:rsidR="003F1251">
        <w:t xml:space="preserve">Pocit, že je na lodi a musí hľadať stabilitu. </w:t>
      </w:r>
      <w:r w:rsidR="00542871">
        <w:t>Keď má dobrý deň (nevie prečo), je to lepšie. Nevie povedať čo ovplyvňuje dobrý a zlý deň. Tak sa zobudí. Buď silná alebo slabšia nerovnováha. Pred tehotenstvom jej pomáhal alkohol, bola viac stabilná.</w:t>
      </w:r>
    </w:p>
    <w:p w14:paraId="3802B09B" w14:textId="77777777" w:rsidR="006C7DDB" w:rsidRDefault="006C7DDB">
      <w:r>
        <w:t>JEDLO:</w:t>
      </w:r>
    </w:p>
    <w:p w14:paraId="5A3DEEDE" w14:textId="77777777" w:rsidR="006C7DDB" w:rsidRDefault="006C7DDB" w:rsidP="006C7DDB">
      <w:pPr>
        <w:pStyle w:val="Odsekzoznamu"/>
        <w:numPr>
          <w:ilvl w:val="0"/>
          <w:numId w:val="1"/>
        </w:numPr>
      </w:pPr>
      <w:r>
        <w:t>Neovplyvňuje stav.</w:t>
      </w:r>
    </w:p>
    <w:p w14:paraId="15019C35" w14:textId="77777777" w:rsidR="006C7DDB" w:rsidRDefault="006C7DDB" w:rsidP="006C7DDB">
      <w:pPr>
        <w:pStyle w:val="Odsekzoznamu"/>
        <w:numPr>
          <w:ilvl w:val="0"/>
          <w:numId w:val="1"/>
        </w:numPr>
      </w:pPr>
      <w:r>
        <w:t>Vadí jej ťažká vôňa jedál a mastné jedlo.</w:t>
      </w:r>
    </w:p>
    <w:p w14:paraId="79D263C2" w14:textId="4B118D18" w:rsidR="006C7DDB" w:rsidRDefault="006C7DDB" w:rsidP="006C7DDB">
      <w:r>
        <w:t>Skôr zimomr</w:t>
      </w:r>
      <w:r w:rsidR="00446878">
        <w:t>a</w:t>
      </w:r>
      <w:r>
        <w:t>vá, teraz v tehotenstve pocit tepla.</w:t>
      </w:r>
      <w:r w:rsidR="00A45FAC">
        <w:t xml:space="preserve"> Potrebuje čerstvý vzduch.</w:t>
      </w:r>
      <w:r w:rsidR="000E08ED">
        <w:t xml:space="preserve"> Aj sa lepšie cíti na čerstvom vzduchu. Teplý vzduch jej zhorší stav – ťažoba, závrate.  </w:t>
      </w:r>
    </w:p>
    <w:p w14:paraId="174A06C2" w14:textId="2F3ACF3A" w:rsidR="006C7DDB" w:rsidRDefault="003F1251" w:rsidP="006C7DDB">
      <w:r>
        <w:t xml:space="preserve">V roku 2014 sa jej narodila dcérka. </w:t>
      </w:r>
      <w:r w:rsidR="00446878">
        <w:br/>
      </w:r>
      <w:r w:rsidRPr="000E08ED">
        <w:rPr>
          <w:b/>
          <w:bCs/>
        </w:rPr>
        <w:t>V októbri 2016</w:t>
      </w:r>
      <w:r>
        <w:t xml:space="preserve"> po svadbe boli len s manželom na svadobnej ceste v Zanzibare. </w:t>
      </w:r>
      <w:r w:rsidRPr="000E08ED">
        <w:rPr>
          <w:b/>
          <w:bCs/>
        </w:rPr>
        <w:t>Dostala úpal</w:t>
      </w:r>
      <w:r>
        <w:t xml:space="preserve">. Bola v panike, mala triašku, slabosť. Strach, že je ďaleko od domova a nikto jej nepomôže. </w:t>
      </w:r>
      <w:r w:rsidR="00FD395B">
        <w:t xml:space="preserve">Mala obavy, čo ak to na ňu opäť príde. Odpočítavala dni, v noci sa triasla, nespala. Manžel jej stavu nevenoval pozornosť. Po návrate z dovolenky sa postupne začali objavovať pocity nestability. </w:t>
      </w:r>
      <w:r w:rsidR="00A45FAC">
        <w:t>Úzkosť už nepociťovala.</w:t>
      </w:r>
    </w:p>
    <w:p w14:paraId="0DF20EEE" w14:textId="56E191C5" w:rsidR="00FD395B" w:rsidRDefault="00FD395B" w:rsidP="006C7DDB">
      <w:r>
        <w:t xml:space="preserve">Vzťah s manželom: Manžel ju stále rozčuľuje, je </w:t>
      </w:r>
      <w:proofErr w:type="spellStart"/>
      <w:r>
        <w:t>bordelár</w:t>
      </w:r>
      <w:proofErr w:type="spellEnd"/>
      <w:r>
        <w:t>, chodí na ryby a dostatočne sa jej nevenuje. Aj na dovolenke jej na ňom všetko vadilo. (</w:t>
      </w:r>
      <w:r w:rsidR="00446878">
        <w:t>O</w:t>
      </w:r>
      <w:r>
        <w:t>n je „</w:t>
      </w:r>
      <w:proofErr w:type="spellStart"/>
      <w:r>
        <w:t>pohoďák</w:t>
      </w:r>
      <w:proofErr w:type="spellEnd"/>
      <w:r>
        <w:t>“</w:t>
      </w:r>
      <w:r w:rsidR="00446878">
        <w:t>.</w:t>
      </w:r>
      <w:r w:rsidR="003A320A">
        <w:t xml:space="preserve">) </w:t>
      </w:r>
      <w:r w:rsidR="00446878">
        <w:br/>
      </w:r>
      <w:r w:rsidR="003A320A">
        <w:t>Podľa nej je nevšímavý, má strach, že sa o ňu nepostará.</w:t>
      </w:r>
    </w:p>
    <w:p w14:paraId="1A337AC2" w14:textId="26A203DE" w:rsidR="00ED59C0" w:rsidRDefault="00ED59C0" w:rsidP="006C7DDB">
      <w:r>
        <w:t>Pedantná, má rada poriadok. Často vybuchuje kvôli maličkostiam, väčšinou jej vadí neporiadok.</w:t>
      </w:r>
    </w:p>
    <w:p w14:paraId="43F92417" w14:textId="7C75EAFE" w:rsidR="00B03E77" w:rsidRDefault="00B03E77" w:rsidP="006C7DDB">
      <w:r>
        <w:t>Občas (1 až 2 x do roka) sa v noci zobudí a má úzkosti, triašku celého tela. Objavia sa spomienky z minulosti, vtedy nemôže dýchať. Aj napriek pocitom zimy, musí otvoriť okno.</w:t>
      </w:r>
      <w:r w:rsidR="00480781">
        <w:t xml:space="preserve"> Pomôže aj studený, mokrý uterák na hlavu krk.</w:t>
      </w:r>
    </w:p>
    <w:p w14:paraId="47EA685D" w14:textId="24862047" w:rsidR="00480781" w:rsidRDefault="002E389F" w:rsidP="006C7DDB">
      <w:r>
        <w:t>V rokoch 2011 – 2012 sa u mňa homeopaticky liečila. Mala úzkosti a strachy z ch</w:t>
      </w:r>
      <w:r w:rsidR="00FC6127">
        <w:t>o</w:t>
      </w:r>
      <w:r>
        <w:t xml:space="preserve">rôb, z rakoviny a zo smrti, ktoré začali po návšteve krstného otca v nemocnici (rakovina ). Pomohlo jej TABACUM. Niekoľko rokov nemala problémy. </w:t>
      </w:r>
    </w:p>
    <w:p w14:paraId="06B281BE" w14:textId="77777777" w:rsidR="007A5488" w:rsidRDefault="007A5488" w:rsidP="006C7DDB"/>
    <w:p w14:paraId="09281438" w14:textId="77777777" w:rsidR="00480781" w:rsidRDefault="00480781" w:rsidP="006C7DDB"/>
    <w:sectPr w:rsidR="0048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85A0C"/>
    <w:multiLevelType w:val="hybridMultilevel"/>
    <w:tmpl w:val="0E0AF3E2"/>
    <w:lvl w:ilvl="0" w:tplc="8CA8AC1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84"/>
    <w:rsid w:val="000E08ED"/>
    <w:rsid w:val="002E389F"/>
    <w:rsid w:val="003A320A"/>
    <w:rsid w:val="003F1251"/>
    <w:rsid w:val="00446878"/>
    <w:rsid w:val="00480781"/>
    <w:rsid w:val="00542871"/>
    <w:rsid w:val="006C7DDB"/>
    <w:rsid w:val="007A5488"/>
    <w:rsid w:val="008E7806"/>
    <w:rsid w:val="00A45FAC"/>
    <w:rsid w:val="00A97B11"/>
    <w:rsid w:val="00B03E77"/>
    <w:rsid w:val="00D72D84"/>
    <w:rsid w:val="00ED59C0"/>
    <w:rsid w:val="00FC6127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A8BD"/>
  <w15:chartTrackingRefBased/>
  <w15:docId w15:val="{5D476E4C-1B79-4789-8920-22ED5538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silviatrojano@gmail.com</dc:creator>
  <cp:keywords/>
  <dc:description/>
  <cp:lastModifiedBy>Vladimir Petroci</cp:lastModifiedBy>
  <cp:revision>12</cp:revision>
  <dcterms:created xsi:type="dcterms:W3CDTF">2020-12-07T21:58:00Z</dcterms:created>
  <dcterms:modified xsi:type="dcterms:W3CDTF">2020-12-08T14:43:00Z</dcterms:modified>
</cp:coreProperties>
</file>