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90AA" w14:textId="424A95CF" w:rsidR="00C674AB" w:rsidRDefault="00C674AB">
      <w:pPr>
        <w:pBdr>
          <w:top w:val="nil"/>
          <w:left w:val="nil"/>
          <w:bottom w:val="nil"/>
          <w:right w:val="nil"/>
          <w:between w:val="nil"/>
        </w:pBdr>
        <w:spacing w:after="0" w:line="240" w:lineRule="auto"/>
      </w:pPr>
    </w:p>
    <w:p w14:paraId="2D61C2D8" w14:textId="77777777" w:rsidR="00C674AB" w:rsidRPr="007D6239" w:rsidRDefault="00C674AB">
      <w:pPr>
        <w:pBdr>
          <w:top w:val="nil"/>
          <w:left w:val="nil"/>
          <w:bottom w:val="nil"/>
          <w:right w:val="nil"/>
          <w:between w:val="nil"/>
        </w:pBdr>
        <w:spacing w:after="0" w:line="240" w:lineRule="auto"/>
        <w:rPr>
          <w:sz w:val="28"/>
          <w:szCs w:val="28"/>
        </w:rPr>
      </w:pPr>
    </w:p>
    <w:p w14:paraId="1A7CA054" w14:textId="77777777" w:rsidR="00C674AB" w:rsidRPr="007D6239" w:rsidRDefault="00000000">
      <w:pPr>
        <w:spacing w:after="0" w:line="240" w:lineRule="auto"/>
        <w:rPr>
          <w:b/>
          <w:color w:val="FF0000"/>
          <w:sz w:val="28"/>
          <w:szCs w:val="28"/>
        </w:rPr>
      </w:pPr>
      <w:r w:rsidRPr="007D6239">
        <w:rPr>
          <w:b/>
          <w:color w:val="FF0000"/>
          <w:sz w:val="28"/>
          <w:szCs w:val="28"/>
        </w:rPr>
        <w:t>Prípad 8-ročného chlapca:</w:t>
      </w:r>
    </w:p>
    <w:p w14:paraId="3A1F7169" w14:textId="77777777" w:rsidR="00C674AB" w:rsidRDefault="00C674AB">
      <w:pPr>
        <w:spacing w:after="0" w:line="240" w:lineRule="auto"/>
      </w:pPr>
    </w:p>
    <w:p w14:paraId="634E9A24" w14:textId="77777777" w:rsidR="00C674AB" w:rsidRDefault="00000000">
      <w:pPr>
        <w:spacing w:after="0" w:line="240" w:lineRule="auto"/>
        <w:rPr>
          <w:b/>
        </w:rPr>
      </w:pPr>
      <w:r>
        <w:rPr>
          <w:b/>
        </w:rPr>
        <w:t xml:space="preserve">Problém: </w:t>
      </w:r>
    </w:p>
    <w:p w14:paraId="597C3E7A" w14:textId="77777777" w:rsidR="00C674AB" w:rsidRDefault="00000000">
      <w:pPr>
        <w:spacing w:after="0" w:line="240" w:lineRule="auto"/>
      </w:pPr>
      <w:r>
        <w:rPr>
          <w:b/>
        </w:rPr>
        <w:t>Ekzém.</w:t>
      </w:r>
      <w:r>
        <w:t xml:space="preserve"> Už dlhodobo, niekoľko mesiacov to má takéto, raz to má horšie, raz lepšie. Premasťujem mu to, keď to má veľmi zlé, potom sa aj menej škriabe. Inak ho to veľmi svrbí. Objavuje sa vo fľakoch na rôznych častiach tela, najmä však na stehnách. Aj v záhyboch rúk a pod kolenami to mával, aj na zadočku.</w:t>
      </w:r>
    </w:p>
    <w:p w14:paraId="0E75C1A3" w14:textId="77777777" w:rsidR="00C674AB" w:rsidRDefault="00000000">
      <w:pPr>
        <w:spacing w:before="240" w:after="240" w:line="240" w:lineRule="auto"/>
      </w:pPr>
      <w:r>
        <w:t xml:space="preserve">ČO BY STE MI O ŇOM POVEDALA? </w:t>
      </w:r>
    </w:p>
    <w:p w14:paraId="56925298" w14:textId="77777777" w:rsidR="00C674AB" w:rsidRDefault="00000000">
      <w:pPr>
        <w:spacing w:before="240" w:after="240" w:line="240" w:lineRule="auto"/>
      </w:pPr>
      <w:r>
        <w:t xml:space="preserve">Je veľmi opatrný, hlavne na svojho mladšieho brata. Opatrný je aj v škole, sťažuje sa, že mu chlapci robia zle. Bojí sa niekoho udrieť späť, asi aby niekomu neublížil. Nezaujímajú ho veľmi hračky, stále niečo vymýšľa, vezme kľúče od </w:t>
      </w:r>
      <w:proofErr w:type="spellStart"/>
      <w:r>
        <w:t>tatikovej</w:t>
      </w:r>
      <w:proofErr w:type="spellEnd"/>
      <w:r>
        <w:t xml:space="preserve"> dielne, chce niečo vyrábať. Učiteľka hovorí, že je šikovný a najlepšie vie slabikovať v triede. Odborne chce tiež rozprávať. Možno ho niekto šikanuje v škole, doma nič nepovie. Je veľmi citlivý na chlapca. Nevedel napísať malé D a už slzičky mu išli. </w:t>
      </w:r>
    </w:p>
    <w:p w14:paraId="46777CE4" w14:textId="77777777" w:rsidR="00C674AB" w:rsidRDefault="00000000">
      <w:pPr>
        <w:spacing w:before="240" w:after="240" w:line="240" w:lineRule="auto"/>
      </w:pPr>
      <w:r>
        <w:t>Je radšej sám, alebo v spoločnosti? Keď sa nahnevá, urazí sa a ide preč a chce byť sám. S bratom je v pohode, v škole neviem.</w:t>
      </w:r>
    </w:p>
    <w:p w14:paraId="70FF1157" w14:textId="77777777" w:rsidR="00C674AB" w:rsidRDefault="00000000">
      <w:pPr>
        <w:spacing w:before="240" w:after="240" w:line="240" w:lineRule="auto"/>
      </w:pPr>
      <w:r>
        <w:t xml:space="preserve"> </w:t>
      </w:r>
    </w:p>
    <w:p w14:paraId="044920A2" w14:textId="77777777" w:rsidR="00C674AB" w:rsidRDefault="00000000">
      <w:pPr>
        <w:spacing w:before="240" w:after="240" w:line="240" w:lineRule="auto"/>
      </w:pPr>
      <w:r>
        <w:t xml:space="preserve">Prekonal boreliózu pred 2 rokmi. Skôr sa rozplače ako jeho mladší brat. Má aj </w:t>
      </w:r>
      <w:proofErr w:type="spellStart"/>
      <w:r>
        <w:t>molusky</w:t>
      </w:r>
      <w:proofErr w:type="spellEnd"/>
      <w:r>
        <w:t xml:space="preserve">. Ekzém na zadočku mal určite ešte aj pred boreliózou. Mal fľaky na zadočku. Má dosť suchú pokožku, a aj ten ekzém je suchý. Dosť sa potí, na krku, hlave. V noci má aj dlhé pyžamo, lebo má studené nohy, chce ponožky, aj v lete. Nechce krátke pyžamo. Veľmi rýchlo sa spotí, ale nohy a ruky má studené. </w:t>
      </w:r>
    </w:p>
    <w:p w14:paraId="04759B3B" w14:textId="77777777" w:rsidR="00C674AB" w:rsidRDefault="00000000">
      <w:pPr>
        <w:spacing w:before="240" w:after="240" w:line="240" w:lineRule="auto"/>
      </w:pPr>
      <w:r>
        <w:t xml:space="preserve">Po škole, keď prišiel, povedal mi, že si nejde robiť úlohy. Je ovplyvniteľný od spolužiakov, po 2 týždňoch prišiel a ukazoval mi prostredníka, alebo že ma neľúbi. </w:t>
      </w:r>
    </w:p>
    <w:p w14:paraId="2ED0D8A3" w14:textId="77777777" w:rsidR="00C674AB" w:rsidRDefault="00000000">
      <w:pPr>
        <w:spacing w:before="240" w:after="240" w:line="240" w:lineRule="auto"/>
      </w:pPr>
      <w:r>
        <w:t xml:space="preserve">(Rozprávam sa s ním, vidím ho iba cez kameru): </w:t>
      </w:r>
    </w:p>
    <w:p w14:paraId="1D13B384" w14:textId="77777777" w:rsidR="00C674AB" w:rsidRDefault="00000000">
      <w:pPr>
        <w:spacing w:before="240" w:after="240" w:line="240" w:lineRule="auto"/>
      </w:pPr>
      <w:r>
        <w:t xml:space="preserve">"Dobre bolo v škole. Telesná je najlepšia. Najradšej mám behanie, chodili sme von, behali sme okolo školy. Niekedy sa s bratom naháňame. Mal som tam aj nejakých kamarátov, s troma som nebol kamarát. Robili mi zle. Dávali mi ruky za chrbát. Povedal som im, že to poviem pani učiteľke, a potom prestali. Nepáčilo sa mi, ako sa ku mne správali, ale niektorí kamaráti sa dobre správali. Chcel som, aby sa so mnou kamarátili. Neviem, prečo sa so mnou nechceli kamarátiť. Jeden z kamarátov má operované srdce, robí mi zle, chcel by som s ním byť kamarát. Ale ako by som mal byť s ním kamarát, keď mi robí zle? Predtým sme boli kamaráti, a teraz mi začal robiť zle." </w:t>
      </w:r>
    </w:p>
    <w:p w14:paraId="17DAA1AD" w14:textId="77777777" w:rsidR="00C674AB" w:rsidRDefault="00000000">
      <w:pPr>
        <w:spacing w:before="240" w:after="240" w:line="240" w:lineRule="auto"/>
      </w:pPr>
      <w:r>
        <w:t xml:space="preserve">Ako sa ohľadom toho cítiš? </w:t>
      </w:r>
    </w:p>
    <w:p w14:paraId="397931B4" w14:textId="77777777" w:rsidR="00C674AB" w:rsidRDefault="00000000">
      <w:pPr>
        <w:spacing w:before="240" w:after="240" w:line="240" w:lineRule="auto"/>
      </w:pPr>
      <w:r>
        <w:t xml:space="preserve">"Vyhrážam sa mu, že to poviem, zle sa cítim. Chcel by som s ním byť kamarát, a on mi robí zle. Predstieram, že som s ním kamarát. </w:t>
      </w:r>
    </w:p>
    <w:p w14:paraId="7974A7A5" w14:textId="77777777" w:rsidR="00C674AB" w:rsidRDefault="00000000">
      <w:pPr>
        <w:spacing w:before="240" w:after="240" w:line="240" w:lineRule="auto"/>
      </w:pPr>
      <w:r>
        <w:t xml:space="preserve">Trápi a to? “Áno.”  Čo ťa na tom trápi? “Ja mu nič nerobím, a on mi dozadu dáva ruky. Trápi ma, že mi robí zle. Ja mu nič nerobím." </w:t>
      </w:r>
    </w:p>
    <w:p w14:paraId="0B505C4E" w14:textId="77777777" w:rsidR="00C674AB" w:rsidRDefault="00000000">
      <w:pPr>
        <w:spacing w:before="240" w:after="240" w:line="240" w:lineRule="auto"/>
      </w:pPr>
      <w:r>
        <w:t xml:space="preserve">ČO RÁD ROBÍŠ? "Hrám sa na počítači. Rád niečo vyrábam s otcom v dielni." </w:t>
      </w:r>
    </w:p>
    <w:p w14:paraId="24F1DD73" w14:textId="77777777" w:rsidR="00C674AB" w:rsidRDefault="00000000">
      <w:pPr>
        <w:spacing w:before="240" w:after="240" w:line="240" w:lineRule="auto"/>
      </w:pPr>
      <w:r>
        <w:lastRenderedPageBreak/>
        <w:t xml:space="preserve">TRÁPI ŤA NIEČO V ŽIVOTE? "Ešte ma nič netrápi. Iba tento spolužiak ma trápi. Že by sme boli spolu kamaráti, že by mi nerobil zle, že by sme sa pekne hrali." </w:t>
      </w:r>
    </w:p>
    <w:p w14:paraId="6DC958B2" w14:textId="77777777" w:rsidR="00C674AB" w:rsidRDefault="00000000">
      <w:pPr>
        <w:spacing w:before="240" w:after="240" w:line="240" w:lineRule="auto"/>
      </w:pPr>
      <w:r>
        <w:t xml:space="preserve">ČO RÁD KRESLÍŠ? "Domčeky, záhrady, lesy. Chcem to zlepšovať a zlepšovať. Keď budeme mať výtvarnú, dostávam tam samé jednotky. Hocičo by ma bavilo kresliť. Dobre mi idú domčeky, tak tie kreslím." </w:t>
      </w:r>
    </w:p>
    <w:p w14:paraId="605C8F49" w14:textId="77777777" w:rsidR="00C674AB" w:rsidRDefault="00000000">
      <w:pPr>
        <w:spacing w:before="240" w:after="240" w:line="240" w:lineRule="auto"/>
      </w:pPr>
      <w:r>
        <w:t xml:space="preserve">OBĽÚBENÁ FARBA:  zelená, najviac pestrá - 23C </w:t>
      </w:r>
    </w:p>
    <w:p w14:paraId="59F1CFA4" w14:textId="77777777" w:rsidR="00C674AB" w:rsidRDefault="00000000">
      <w:pPr>
        <w:spacing w:before="240" w:after="240" w:line="240" w:lineRule="auto"/>
      </w:pPr>
      <w:r>
        <w:t xml:space="preserve">ZLATÁ RYBKA: </w:t>
      </w:r>
    </w:p>
    <w:p w14:paraId="2CB7A48A" w14:textId="77777777" w:rsidR="00C674AB" w:rsidRDefault="00000000">
      <w:pPr>
        <w:spacing w:before="240" w:after="240" w:line="240" w:lineRule="auto"/>
      </w:pPr>
      <w:r>
        <w:t xml:space="preserve">1. Že by ten spolužiak bol so mnou kamarát, nerobil by mi zle. </w:t>
      </w:r>
    </w:p>
    <w:p w14:paraId="1C30136F" w14:textId="77777777" w:rsidR="00C674AB" w:rsidRDefault="00000000">
      <w:pPr>
        <w:spacing w:before="240" w:after="240" w:line="240" w:lineRule="auto"/>
      </w:pPr>
      <w:r>
        <w:t xml:space="preserve">2. Že by sa mi dačo darilo vyrábať z dreva. </w:t>
      </w:r>
    </w:p>
    <w:p w14:paraId="7B663FDE" w14:textId="77777777" w:rsidR="00C674AB" w:rsidRDefault="00000000">
      <w:pPr>
        <w:spacing w:before="240" w:after="240" w:line="240" w:lineRule="auto"/>
      </w:pPr>
      <w:r>
        <w:t xml:space="preserve">3. Že by som najlepšie kreslil. Baví ma kreslenie. </w:t>
      </w:r>
      <w:proofErr w:type="spellStart"/>
      <w:r>
        <w:t>Spájačky</w:t>
      </w:r>
      <w:proofErr w:type="spellEnd"/>
      <w:r>
        <w:t xml:space="preserve"> na papieri. </w:t>
      </w:r>
    </w:p>
    <w:p w14:paraId="1CAD30D8" w14:textId="77777777" w:rsidR="00C674AB" w:rsidRDefault="00000000">
      <w:pPr>
        <w:spacing w:before="240" w:after="240" w:line="240" w:lineRule="auto"/>
      </w:pPr>
      <w:r>
        <w:t xml:space="preserve">(Rozprávam sa znova s mamou) </w:t>
      </w:r>
    </w:p>
    <w:p w14:paraId="3B37986C" w14:textId="77777777" w:rsidR="00C674AB" w:rsidRDefault="00000000">
      <w:pPr>
        <w:spacing w:after="0" w:line="240" w:lineRule="auto"/>
      </w:pPr>
      <w:r>
        <w:t>PRIROVNANIE: Je zvedavý, ako čo funguje, posledný mesiac sa zhoršil v škole, je rád vonku, je hravý, vymýšľajú si hry s bratom. Je veľmi šikovný. Akurát mal problém vystupovať pred ostatnými. Je hanblivý. Keď má vystúpiť pred nikým, koho nepozná, tak sa hanbí. Na vystúpení iba tancovali. Keby mal hovoriť básničku pred ľuďmi, tak by ju nepovedal.</w:t>
      </w:r>
    </w:p>
    <w:p w14:paraId="5EDF4BC9" w14:textId="77777777" w:rsidR="00C674AB" w:rsidRDefault="00C674AB">
      <w:pPr>
        <w:spacing w:after="0" w:line="240" w:lineRule="auto"/>
      </w:pPr>
    </w:p>
    <w:p w14:paraId="376B5515" w14:textId="77777777" w:rsidR="00C674AB" w:rsidRDefault="00000000">
      <w:pPr>
        <w:spacing w:after="0" w:line="240" w:lineRule="auto"/>
      </w:pPr>
      <w:r>
        <w:t>Nevinný – nechce nikomu ublížiť – hovorím mu, že nech tomu chlapcovi trafí jednu cez papuľu – ale on sa bojí, že rodičia pôjdu do riaditeľne. Ten spolužiak – oni sú cigáni, ale slušní.</w:t>
      </w:r>
    </w:p>
    <w:p w14:paraId="2BABD228" w14:textId="77777777" w:rsidR="00C674AB" w:rsidRDefault="00C674AB">
      <w:pPr>
        <w:spacing w:after="0" w:line="240" w:lineRule="auto"/>
      </w:pPr>
    </w:p>
    <w:p w14:paraId="79AA25F7" w14:textId="77777777" w:rsidR="00C674AB" w:rsidRDefault="00000000">
      <w:pPr>
        <w:spacing w:after="0" w:line="240" w:lineRule="auto"/>
      </w:pPr>
      <w:r>
        <w:t>KEDY JE NAJŠŤASTNEJŠÍ? Keď príde tato domov a môžu na neho skočiť. Keď sa im tatík venuje.</w:t>
      </w:r>
    </w:p>
    <w:p w14:paraId="0F7F61FB" w14:textId="77777777" w:rsidR="00C674AB" w:rsidRDefault="00C674AB">
      <w:pPr>
        <w:spacing w:after="0" w:line="240" w:lineRule="auto"/>
      </w:pPr>
    </w:p>
    <w:p w14:paraId="24DE875E" w14:textId="77777777" w:rsidR="00C674AB" w:rsidRDefault="00000000">
      <w:pPr>
        <w:spacing w:after="0" w:line="240" w:lineRule="auto"/>
      </w:pPr>
      <w:r>
        <w:t>OPAK? Keď mu nedovolím počítač. Hovorí že neľúbim ťa, uteká, zosmutnie a odíde sa schovať pod lavicu. Ide radšej hore do izby. Uraziť sa ide, vyplakať.</w:t>
      </w:r>
    </w:p>
    <w:p w14:paraId="07FBE8EF" w14:textId="77777777" w:rsidR="00C674AB" w:rsidRDefault="00C674AB">
      <w:pPr>
        <w:spacing w:after="0" w:line="240" w:lineRule="auto"/>
      </w:pPr>
    </w:p>
    <w:p w14:paraId="6623CCBF" w14:textId="77777777" w:rsidR="00C674AB" w:rsidRDefault="00000000">
      <w:pPr>
        <w:spacing w:after="0" w:line="240" w:lineRule="auto"/>
      </w:pPr>
      <w:r>
        <w:t>Na kamere vidím, že má prasknutú spodnú peru, a tak sa na to pýtam mamy - áno, že často mu spodná pera v strede praskne a má tam prasklinu.</w:t>
      </w:r>
    </w:p>
    <w:p w14:paraId="0672B6DF" w14:textId="77777777" w:rsidR="00C674AB" w:rsidRDefault="00C674AB">
      <w:pPr>
        <w:spacing w:after="0" w:line="240" w:lineRule="auto"/>
      </w:pPr>
    </w:p>
    <w:p w14:paraId="79DE49AC" w14:textId="77777777" w:rsidR="00C674AB" w:rsidRDefault="00000000">
      <w:pPr>
        <w:spacing w:after="0" w:line="240" w:lineRule="auto"/>
        <w:rPr>
          <w:b/>
        </w:rPr>
      </w:pPr>
      <w:r>
        <w:rPr>
          <w:b/>
        </w:rPr>
        <w:t>REPERTORIZÁCIA:</w:t>
      </w:r>
    </w:p>
    <w:p w14:paraId="5FBD4252" w14:textId="77777777" w:rsidR="00C674AB" w:rsidRDefault="00C674AB">
      <w:pPr>
        <w:spacing w:after="0" w:line="240" w:lineRule="auto"/>
      </w:pPr>
    </w:p>
    <w:p w14:paraId="7AA620EC" w14:textId="77777777" w:rsidR="00C674AB" w:rsidRDefault="00000000">
      <w:pPr>
        <w:spacing w:after="0" w:line="240" w:lineRule="auto"/>
        <w:rPr>
          <w:b/>
        </w:rPr>
      </w:pPr>
      <w:r>
        <w:rPr>
          <w:b/>
        </w:rPr>
        <w:t>PREDPIS:</w:t>
      </w:r>
    </w:p>
    <w:p w14:paraId="5249F578" w14:textId="77777777" w:rsidR="00C674AB" w:rsidRDefault="00000000">
      <w:pPr>
        <w:spacing w:before="240" w:after="240" w:line="240" w:lineRule="auto"/>
      </w:pPr>
      <w:proofErr w:type="spellStart"/>
      <w:r>
        <w:rPr>
          <w:b/>
        </w:rPr>
        <w:t>Homeopatikum</w:t>
      </w:r>
      <w:proofErr w:type="spellEnd"/>
      <w:r>
        <w:rPr>
          <w:b/>
        </w:rPr>
        <w:t xml:space="preserve"> v potencii 9CH </w:t>
      </w:r>
      <w:r>
        <w:t>- denne 2-3 guľôčky do vody a z tej vody si bude popíjať počas dňa. Takto piť z tej vody 2-3 týždne. Teoreticky, ak by ste nevideli po 2-3 týždňoch žiadnu zmenu, dáte mu guľôčky denne priamo do úst – 2x denne 2 guľôčky.</w:t>
      </w:r>
    </w:p>
    <w:p w14:paraId="7A5AE09F" w14:textId="77777777" w:rsidR="00C674AB" w:rsidRDefault="00000000">
      <w:pPr>
        <w:pBdr>
          <w:top w:val="nil"/>
          <w:left w:val="nil"/>
          <w:bottom w:val="nil"/>
          <w:right w:val="nil"/>
          <w:between w:val="nil"/>
        </w:pBdr>
        <w:spacing w:after="0" w:line="240" w:lineRule="auto"/>
        <w:rPr>
          <w:b/>
        </w:rPr>
      </w:pPr>
      <w:r>
        <w:rPr>
          <w:b/>
        </w:rPr>
        <w:t>KONTROLA po 2 mesiacoch:</w:t>
      </w:r>
    </w:p>
    <w:p w14:paraId="0B682069" w14:textId="77777777" w:rsidR="00C674AB" w:rsidRDefault="00000000">
      <w:pPr>
        <w:spacing w:before="240" w:after="240" w:line="240" w:lineRule="auto"/>
      </w:pPr>
      <w:r>
        <w:t xml:space="preserve">Dávala som mu </w:t>
      </w:r>
      <w:proofErr w:type="spellStart"/>
      <w:r>
        <w:t>homeopatikum</w:t>
      </w:r>
      <w:proofErr w:type="spellEnd"/>
      <w:r>
        <w:t xml:space="preserve"> do vody, pil ju týždeň a pol dňa, dva. Keď sa osprchoval, alebo išiel do bazéna, zhoršovalo sa mu to. Potom som mu dávala 2 guľôčky rovno do úst, ráno, večer, potom sa to začalo zlepšovať. Teraz to nemá také výrazné, červené až, ale suché to má. Pod kolenami to nemá až také rozsiahle. Škrabe ho to, svrbí ho to. </w:t>
      </w:r>
      <w:proofErr w:type="spellStart"/>
      <w:r>
        <w:t>Molusky</w:t>
      </w:r>
      <w:proofErr w:type="spellEnd"/>
      <w:r>
        <w:t xml:space="preserve"> stále má – nerozširujú sa však. Asi 10 </w:t>
      </w:r>
      <w:proofErr w:type="spellStart"/>
      <w:r>
        <w:t>molusiek</w:t>
      </w:r>
      <w:proofErr w:type="spellEnd"/>
      <w:r>
        <w:t xml:space="preserve"> stále má.</w:t>
      </w:r>
    </w:p>
    <w:p w14:paraId="34B01E4F" w14:textId="77777777" w:rsidR="00C674AB" w:rsidRDefault="00000000">
      <w:pPr>
        <w:spacing w:before="240" w:after="240" w:line="240" w:lineRule="auto"/>
        <w:rPr>
          <w:b/>
        </w:rPr>
      </w:pPr>
      <w:r>
        <w:t xml:space="preserve">Pokračovať v </w:t>
      </w:r>
      <w:proofErr w:type="spellStart"/>
      <w:r>
        <w:rPr>
          <w:b/>
        </w:rPr>
        <w:t>Homeopatikum</w:t>
      </w:r>
      <w:proofErr w:type="spellEnd"/>
      <w:r>
        <w:rPr>
          <w:b/>
        </w:rPr>
        <w:t xml:space="preserve"> v potencii 15CH</w:t>
      </w:r>
    </w:p>
    <w:p w14:paraId="63877F15" w14:textId="77777777" w:rsidR="00C674AB" w:rsidRDefault="00000000">
      <w:pPr>
        <w:numPr>
          <w:ilvl w:val="0"/>
          <w:numId w:val="1"/>
        </w:numPr>
        <w:spacing w:before="240" w:after="0" w:line="240" w:lineRule="auto"/>
      </w:pPr>
      <w:proofErr w:type="spellStart"/>
      <w:r>
        <w:rPr>
          <w:b/>
        </w:rPr>
        <w:lastRenderedPageBreak/>
        <w:t>Homeokomplex</w:t>
      </w:r>
      <w:proofErr w:type="spellEnd"/>
      <w:r>
        <w:rPr>
          <w:b/>
        </w:rPr>
        <w:t xml:space="preserve"> z </w:t>
      </w:r>
      <w:proofErr w:type="spellStart"/>
      <w:r>
        <w:rPr>
          <w:b/>
        </w:rPr>
        <w:t>Homeocentrum</w:t>
      </w:r>
      <w:proofErr w:type="spellEnd"/>
      <w:r>
        <w:rPr>
          <w:b/>
        </w:rPr>
        <w:t xml:space="preserve"> Nitra - Drenáž obličiek a pečene</w:t>
      </w:r>
      <w:r>
        <w:t xml:space="preserve"> – denne 2 </w:t>
      </w:r>
      <w:proofErr w:type="spellStart"/>
      <w:r>
        <w:t>gulicky</w:t>
      </w:r>
      <w:proofErr w:type="spellEnd"/>
      <w:r>
        <w:t xml:space="preserve"> – </w:t>
      </w:r>
      <w:proofErr w:type="spellStart"/>
      <w:r>
        <w:t>detox</w:t>
      </w:r>
      <w:proofErr w:type="spellEnd"/>
      <w:r>
        <w:t xml:space="preserve"> alebo podpora organov pri </w:t>
      </w:r>
      <w:proofErr w:type="spellStart"/>
      <w:r>
        <w:t>detoxe</w:t>
      </w:r>
      <w:proofErr w:type="spellEnd"/>
      <w:r>
        <w:t xml:space="preserve"> </w:t>
      </w:r>
    </w:p>
    <w:p w14:paraId="60234648" w14:textId="77777777" w:rsidR="00C674AB" w:rsidRDefault="00000000">
      <w:pPr>
        <w:numPr>
          <w:ilvl w:val="0"/>
          <w:numId w:val="1"/>
        </w:numPr>
        <w:spacing w:after="240" w:line="240" w:lineRule="auto"/>
      </w:pPr>
      <w:r>
        <w:rPr>
          <w:b/>
        </w:rPr>
        <w:t xml:space="preserve">Poly </w:t>
      </w:r>
      <w:proofErr w:type="spellStart"/>
      <w:r>
        <w:rPr>
          <w:b/>
        </w:rPr>
        <w:t>streoid</w:t>
      </w:r>
      <w:proofErr w:type="spellEnd"/>
      <w:r>
        <w:rPr>
          <w:b/>
        </w:rPr>
        <w:t>/</w:t>
      </w:r>
      <w:proofErr w:type="spellStart"/>
      <w:r>
        <w:rPr>
          <w:b/>
        </w:rPr>
        <w:t>kortikod</w:t>
      </w:r>
      <w:proofErr w:type="spellEnd"/>
      <w:r>
        <w:rPr>
          <w:b/>
        </w:rPr>
        <w:t xml:space="preserve"> </w:t>
      </w:r>
      <w:proofErr w:type="spellStart"/>
      <w:r>
        <w:rPr>
          <w:b/>
        </w:rPr>
        <w:t>detox</w:t>
      </w:r>
      <w:proofErr w:type="spellEnd"/>
      <w:r>
        <w:t xml:space="preserve"> v 4 potenciách – dávkovanie na 2 mesiace. Potencia od 30 – 10M. </w:t>
      </w:r>
      <w:proofErr w:type="spellStart"/>
      <w:r>
        <w:t>Kazda</w:t>
      </w:r>
      <w:proofErr w:type="spellEnd"/>
      <w:r>
        <w:t xml:space="preserve"> potencia 2 </w:t>
      </w:r>
      <w:proofErr w:type="spellStart"/>
      <w:r>
        <w:t>tyzdne</w:t>
      </w:r>
      <w:proofErr w:type="spellEnd"/>
      <w:r>
        <w:t xml:space="preserve"> v UT a STV a začínate od najnižšej potencie. </w:t>
      </w:r>
    </w:p>
    <w:p w14:paraId="444C2973" w14:textId="77777777" w:rsidR="00C674AB" w:rsidRDefault="00000000">
      <w:pPr>
        <w:spacing w:before="240" w:after="240" w:line="240" w:lineRule="auto"/>
        <w:rPr>
          <w:b/>
        </w:rPr>
      </w:pPr>
      <w:r>
        <w:rPr>
          <w:b/>
        </w:rPr>
        <w:t>KONTROLA po ďalších 2 mesiacoch:</w:t>
      </w:r>
    </w:p>
    <w:p w14:paraId="38DEECD5" w14:textId="77777777" w:rsidR="00C674AB" w:rsidRDefault="00000000">
      <w:pPr>
        <w:spacing w:before="240" w:after="240" w:line="240" w:lineRule="auto"/>
      </w:pPr>
      <w:proofErr w:type="spellStart"/>
      <w:r>
        <w:t>Kortikoidovy</w:t>
      </w:r>
      <w:proofErr w:type="spellEnd"/>
      <w:r>
        <w:t xml:space="preserve"> </w:t>
      </w:r>
      <w:proofErr w:type="spellStart"/>
      <w:r>
        <w:t>detox</w:t>
      </w:r>
      <w:proofErr w:type="spellEnd"/>
      <w:r>
        <w:t xml:space="preserve"> urobený. Stehienka sú dobré, vyčistilo sa mu to. Ľavá nôžka ešte ostala stále trochu. Mama má tiež ekzém, v stere jej našli zlatého </w:t>
      </w:r>
      <w:proofErr w:type="spellStart"/>
      <w:r>
        <w:t>staphylococa</w:t>
      </w:r>
      <w:proofErr w:type="spellEnd"/>
      <w:r>
        <w:t xml:space="preserve">. </w:t>
      </w:r>
    </w:p>
    <w:p w14:paraId="5B3068DD" w14:textId="77777777" w:rsidR="00C674AB" w:rsidRDefault="00000000">
      <w:pPr>
        <w:spacing w:before="240" w:after="240" w:line="240" w:lineRule="auto"/>
      </w:pPr>
      <w:proofErr w:type="spellStart"/>
      <w:r>
        <w:rPr>
          <w:b/>
        </w:rPr>
        <w:t>Homeopatikum</w:t>
      </w:r>
      <w:proofErr w:type="spellEnd"/>
      <w:r>
        <w:rPr>
          <w:b/>
        </w:rPr>
        <w:t xml:space="preserve"> v potencii 30C</w:t>
      </w:r>
      <w:r>
        <w:t xml:space="preserve"> – prvé 3 dni – 1x denne 2 guličky a potom 2x za týždeň 2 guličky</w:t>
      </w:r>
    </w:p>
    <w:p w14:paraId="6B33DD0B" w14:textId="77777777" w:rsidR="00C674AB" w:rsidRDefault="00000000">
      <w:pPr>
        <w:spacing w:before="240" w:after="240" w:line="240" w:lineRule="auto"/>
      </w:pPr>
      <w:proofErr w:type="spellStart"/>
      <w:r>
        <w:rPr>
          <w:b/>
        </w:rPr>
        <w:t>Staphylocc</w:t>
      </w:r>
      <w:proofErr w:type="spellEnd"/>
      <w:r>
        <w:rPr>
          <w:b/>
        </w:rPr>
        <w:t xml:space="preserve">. </w:t>
      </w:r>
      <w:proofErr w:type="spellStart"/>
      <w:r>
        <w:rPr>
          <w:b/>
        </w:rPr>
        <w:t>Aureus</w:t>
      </w:r>
      <w:proofErr w:type="spellEnd"/>
      <w:r>
        <w:rPr>
          <w:b/>
        </w:rPr>
        <w:t xml:space="preserve"> 200C</w:t>
      </w:r>
      <w:r>
        <w:t xml:space="preserve"> – Prvý týždeň – 2x za týždeň 2 kvapky do vody a potom 1x za týždeň 2 kvapky.</w:t>
      </w:r>
    </w:p>
    <w:p w14:paraId="3FB3EB61" w14:textId="77777777" w:rsidR="00C674AB" w:rsidRDefault="00000000">
      <w:pPr>
        <w:spacing w:before="240" w:after="240" w:line="240" w:lineRule="auto"/>
      </w:pPr>
      <w:r>
        <w:rPr>
          <w:b/>
        </w:rPr>
        <w:t>Aktuálny stav po 6 mesiacoch</w:t>
      </w:r>
      <w:r>
        <w:t xml:space="preserve">: stehienka čisté, záhyby čisté, nemá žiadne </w:t>
      </w:r>
      <w:proofErr w:type="spellStart"/>
      <w:r>
        <w:t>molusky</w:t>
      </w:r>
      <w:proofErr w:type="spellEnd"/>
      <w:r>
        <w:t xml:space="preserve">. Suchú pokožku má stále. </w:t>
      </w:r>
    </w:p>
    <w:p w14:paraId="7459AFCB" w14:textId="70DBC6FB" w:rsidR="00C674AB" w:rsidRDefault="00000000">
      <w:pPr>
        <w:spacing w:before="240" w:after="240" w:line="240" w:lineRule="auto"/>
      </w:pPr>
      <w:r>
        <w:lastRenderedPageBreak/>
        <w:t xml:space="preserve"> </w:t>
      </w:r>
      <w:r w:rsidR="007D6239" w:rsidRPr="007D6239">
        <w:drawing>
          <wp:inline distT="0" distB="0" distL="0" distR="0" wp14:anchorId="3A6D8E75" wp14:editId="17FF0156">
            <wp:extent cx="4067743" cy="6935168"/>
            <wp:effectExtent l="0" t="0" r="9525" b="0"/>
            <wp:docPr id="73302662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26621" name=""/>
                    <pic:cNvPicPr/>
                  </pic:nvPicPr>
                  <pic:blipFill>
                    <a:blip r:embed="rId6"/>
                    <a:stretch>
                      <a:fillRect/>
                    </a:stretch>
                  </pic:blipFill>
                  <pic:spPr>
                    <a:xfrm>
                      <a:off x="0" y="0"/>
                      <a:ext cx="4067743" cy="6935168"/>
                    </a:xfrm>
                    <a:prstGeom prst="rect">
                      <a:avLst/>
                    </a:prstGeom>
                  </pic:spPr>
                </pic:pic>
              </a:graphicData>
            </a:graphic>
          </wp:inline>
        </w:drawing>
      </w:r>
    </w:p>
    <w:p w14:paraId="2FB9EA7F" w14:textId="77777777" w:rsidR="00C674AB" w:rsidRDefault="00000000">
      <w:pPr>
        <w:spacing w:before="240" w:after="240" w:line="240" w:lineRule="auto"/>
      </w:pPr>
      <w:r>
        <w:t xml:space="preserve"> </w:t>
      </w:r>
    </w:p>
    <w:p w14:paraId="0A65C569" w14:textId="77777777" w:rsidR="00C674AB" w:rsidRDefault="00C674AB">
      <w:pPr>
        <w:pBdr>
          <w:top w:val="nil"/>
          <w:left w:val="nil"/>
          <w:bottom w:val="nil"/>
          <w:right w:val="nil"/>
          <w:between w:val="nil"/>
        </w:pBdr>
        <w:spacing w:after="0" w:line="240" w:lineRule="auto"/>
      </w:pPr>
    </w:p>
    <w:p w14:paraId="7D52F441" w14:textId="77777777" w:rsidR="00C674AB" w:rsidRDefault="00C674AB">
      <w:pPr>
        <w:pBdr>
          <w:top w:val="nil"/>
          <w:left w:val="nil"/>
          <w:bottom w:val="nil"/>
          <w:right w:val="nil"/>
          <w:between w:val="nil"/>
        </w:pBdr>
        <w:spacing w:after="0" w:line="240" w:lineRule="auto"/>
      </w:pPr>
    </w:p>
    <w:p w14:paraId="72715AC5" w14:textId="77777777" w:rsidR="00C674AB" w:rsidRDefault="00000000">
      <w:pPr>
        <w:pBdr>
          <w:top w:val="nil"/>
          <w:left w:val="nil"/>
          <w:bottom w:val="nil"/>
          <w:right w:val="nil"/>
          <w:between w:val="nil"/>
        </w:pBdr>
        <w:spacing w:after="0" w:line="240" w:lineRule="auto"/>
        <w:rPr>
          <w:b/>
          <w:color w:val="000000"/>
        </w:rPr>
      </w:pPr>
      <w:r w:rsidRPr="007D6239">
        <w:rPr>
          <w:b/>
          <w:color w:val="FF0000"/>
          <w:sz w:val="28"/>
          <w:szCs w:val="28"/>
        </w:rPr>
        <w:t>AKÚTNY PRÍPAD:</w:t>
      </w:r>
      <w:r w:rsidRPr="007D6239">
        <w:rPr>
          <w:b/>
          <w:color w:val="FF0000"/>
        </w:rPr>
        <w:t xml:space="preserve"> </w:t>
      </w:r>
      <w:r>
        <w:rPr>
          <w:b/>
          <w:color w:val="000000"/>
        </w:rPr>
        <w:t xml:space="preserve">(naposledy </w:t>
      </w:r>
      <w:r>
        <w:rPr>
          <w:b/>
        </w:rPr>
        <w:t xml:space="preserve">sme nestihli) </w:t>
      </w:r>
    </w:p>
    <w:p w14:paraId="01B42CD5" w14:textId="77777777" w:rsidR="00C674AB" w:rsidRDefault="00C674AB">
      <w:pPr>
        <w:pBdr>
          <w:top w:val="nil"/>
          <w:left w:val="nil"/>
          <w:bottom w:val="nil"/>
          <w:right w:val="nil"/>
          <w:between w:val="nil"/>
        </w:pBdr>
        <w:spacing w:after="0" w:line="240" w:lineRule="auto"/>
        <w:rPr>
          <w:color w:val="000000"/>
        </w:rPr>
      </w:pPr>
    </w:p>
    <w:p w14:paraId="7828A531" w14:textId="77777777" w:rsidR="00C674AB" w:rsidRDefault="00000000">
      <w:pPr>
        <w:pBdr>
          <w:top w:val="nil"/>
          <w:left w:val="nil"/>
          <w:bottom w:val="nil"/>
          <w:right w:val="nil"/>
          <w:between w:val="nil"/>
        </w:pBdr>
        <w:spacing w:after="0" w:line="240" w:lineRule="auto"/>
        <w:rPr>
          <w:color w:val="000000"/>
        </w:rPr>
      </w:pPr>
      <w:r>
        <w:rPr>
          <w:color w:val="000000"/>
        </w:rPr>
        <w:t xml:space="preserve">Vracanie. </w:t>
      </w:r>
    </w:p>
    <w:p w14:paraId="4A564363" w14:textId="77777777" w:rsidR="00C674AB" w:rsidRDefault="00000000">
      <w:pPr>
        <w:pBdr>
          <w:top w:val="nil"/>
          <w:left w:val="nil"/>
          <w:bottom w:val="nil"/>
          <w:right w:val="nil"/>
          <w:between w:val="nil"/>
        </w:pBdr>
        <w:spacing w:after="0" w:line="240" w:lineRule="auto"/>
        <w:rPr>
          <w:color w:val="000000"/>
        </w:rPr>
      </w:pPr>
      <w:r>
        <w:rPr>
          <w:color w:val="000000"/>
        </w:rPr>
        <w:t>Volali mi 1. 1. na Nový rok.</w:t>
      </w:r>
    </w:p>
    <w:p w14:paraId="6A63FDCF" w14:textId="77777777" w:rsidR="00C674AB" w:rsidRDefault="00000000">
      <w:pPr>
        <w:pBdr>
          <w:top w:val="nil"/>
          <w:left w:val="nil"/>
          <w:bottom w:val="nil"/>
          <w:right w:val="nil"/>
          <w:between w:val="nil"/>
        </w:pBdr>
        <w:spacing w:after="0" w:line="240" w:lineRule="auto"/>
        <w:rPr>
          <w:color w:val="000000"/>
        </w:rPr>
      </w:pPr>
      <w:r>
        <w:rPr>
          <w:color w:val="000000"/>
        </w:rPr>
        <w:t xml:space="preserve">4-ročný chlapec. </w:t>
      </w:r>
    </w:p>
    <w:p w14:paraId="190CEE08" w14:textId="77777777" w:rsidR="00C674AB" w:rsidRDefault="00C674AB">
      <w:pPr>
        <w:pBdr>
          <w:top w:val="nil"/>
          <w:left w:val="nil"/>
          <w:bottom w:val="nil"/>
          <w:right w:val="nil"/>
          <w:between w:val="nil"/>
        </w:pBdr>
        <w:spacing w:after="0" w:line="240" w:lineRule="auto"/>
        <w:rPr>
          <w:color w:val="000000"/>
        </w:rPr>
      </w:pPr>
    </w:p>
    <w:p w14:paraId="201457BD" w14:textId="77777777" w:rsidR="00C674AB" w:rsidRDefault="00000000">
      <w:pPr>
        <w:pBdr>
          <w:top w:val="nil"/>
          <w:left w:val="nil"/>
          <w:bottom w:val="nil"/>
          <w:right w:val="nil"/>
          <w:between w:val="nil"/>
        </w:pBdr>
        <w:spacing w:after="0" w:line="240" w:lineRule="auto"/>
        <w:rPr>
          <w:color w:val="000000"/>
        </w:rPr>
      </w:pPr>
      <w:r>
        <w:rPr>
          <w:color w:val="000000"/>
        </w:rPr>
        <w:lastRenderedPageBreak/>
        <w:t xml:space="preserve">Včera o 19:00 zjedol klobásu, ktorú veľmi neje. V noci už začal zvracať, vracal celú noc. PRUDKÉ VRACANIE? VYSTRELOVALO TO Z NEHO? Nebolo to prudké zvracanie. Vracal nestrávené kúsky. Odvtedy zvracia každú pol hodinu.  TEPLO/ZIMA? Nie je mu zima, ani teplo. AKO VYZERÁ? </w:t>
      </w:r>
      <w:r>
        <w:t>ČO</w:t>
      </w:r>
      <w:r>
        <w:rPr>
          <w:color w:val="000000"/>
        </w:rPr>
        <w:t xml:space="preserve"> TERAZ ROBÍ? Je ospalý, ledva stojí na nohách, je vyčerpaný. Bolí ho bruško, spí veľa. Zvracia už žlč. Podriemkava. Pred 10 minútami zvracal znova. V noci som mu dala </w:t>
      </w:r>
      <w:proofErr w:type="spellStart"/>
      <w:r>
        <w:rPr>
          <w:color w:val="000000"/>
        </w:rPr>
        <w:t>Nux</w:t>
      </w:r>
      <w:proofErr w:type="spellEnd"/>
      <w:r>
        <w:rPr>
          <w:color w:val="000000"/>
        </w:rPr>
        <w:t xml:space="preserve"> </w:t>
      </w:r>
      <w:proofErr w:type="spellStart"/>
      <w:r>
        <w:rPr>
          <w:color w:val="000000"/>
        </w:rPr>
        <w:t>vomica</w:t>
      </w:r>
      <w:proofErr w:type="spellEnd"/>
      <w:r>
        <w:rPr>
          <w:color w:val="000000"/>
        </w:rPr>
        <w:t xml:space="preserve"> 15CH. Do pusy mu to dávala </w:t>
      </w:r>
      <w:r>
        <w:t>cmúľal</w:t>
      </w:r>
      <w:r>
        <w:rPr>
          <w:color w:val="000000"/>
        </w:rPr>
        <w:t xml:space="preserve">. Dávala som mu aj </w:t>
      </w:r>
      <w:proofErr w:type="spellStart"/>
      <w:r>
        <w:rPr>
          <w:color w:val="000000"/>
        </w:rPr>
        <w:t>Arsenicum</w:t>
      </w:r>
      <w:proofErr w:type="spellEnd"/>
      <w:r>
        <w:rPr>
          <w:color w:val="000000"/>
        </w:rPr>
        <w:t xml:space="preserve">. 3-4x mal obe. ČO CHCE ROBIŤ? NECHCE? Počúva. Iba tak ležal v posteli a bolo mu úplne jedno, čo sa okolo neho deje. Nevyžadoval rodiča, normálne ho vyžaduje. Ráno sme s ním boli na pohotovosti, povedali, že to ide k dehydratácii a chceli nás tam nechať, odmietla som však, že to ešte doma vyskúšame homeopaticky, ak by do večera stále </w:t>
      </w:r>
      <w:r>
        <w:t>vracal</w:t>
      </w:r>
      <w:r>
        <w:rPr>
          <w:color w:val="000000"/>
        </w:rPr>
        <w:t>, ideme tam.</w:t>
      </w:r>
    </w:p>
    <w:p w14:paraId="4776B54B" w14:textId="77777777" w:rsidR="00C674AB" w:rsidRDefault="00C674AB">
      <w:pPr>
        <w:pBdr>
          <w:top w:val="nil"/>
          <w:left w:val="nil"/>
          <w:bottom w:val="nil"/>
          <w:right w:val="nil"/>
          <w:between w:val="nil"/>
        </w:pBdr>
        <w:spacing w:after="0" w:line="240" w:lineRule="auto"/>
        <w:rPr>
          <w:b/>
          <w:color w:val="000000"/>
        </w:rPr>
      </w:pPr>
    </w:p>
    <w:p w14:paraId="3015CA99" w14:textId="77777777" w:rsidR="00C674AB" w:rsidRDefault="00000000">
      <w:pPr>
        <w:pBdr>
          <w:top w:val="nil"/>
          <w:left w:val="nil"/>
          <w:bottom w:val="nil"/>
          <w:right w:val="nil"/>
          <w:between w:val="nil"/>
        </w:pBdr>
        <w:spacing w:after="0" w:line="240" w:lineRule="auto"/>
        <w:rPr>
          <w:b/>
          <w:color w:val="000000"/>
        </w:rPr>
      </w:pPr>
      <w:r>
        <w:rPr>
          <w:b/>
          <w:color w:val="000000"/>
        </w:rPr>
        <w:t>REPERTORIZ</w:t>
      </w:r>
      <w:r>
        <w:rPr>
          <w:b/>
        </w:rPr>
        <w:t>Á</w:t>
      </w:r>
      <w:r>
        <w:rPr>
          <w:b/>
          <w:color w:val="000000"/>
        </w:rPr>
        <w:t xml:space="preserve">CIA </w:t>
      </w:r>
    </w:p>
    <w:p w14:paraId="4F0A2CF1" w14:textId="77777777" w:rsidR="00C674AB" w:rsidRDefault="00C674AB">
      <w:pPr>
        <w:pBdr>
          <w:top w:val="nil"/>
          <w:left w:val="nil"/>
          <w:bottom w:val="nil"/>
          <w:right w:val="nil"/>
          <w:between w:val="nil"/>
        </w:pBdr>
        <w:spacing w:after="0" w:line="240" w:lineRule="auto"/>
        <w:rPr>
          <w:b/>
          <w:color w:val="000000"/>
        </w:rPr>
      </w:pPr>
    </w:p>
    <w:p w14:paraId="546AFFD4" w14:textId="77777777" w:rsidR="00C674AB" w:rsidRDefault="00000000">
      <w:pPr>
        <w:pBdr>
          <w:top w:val="nil"/>
          <w:left w:val="nil"/>
          <w:bottom w:val="nil"/>
          <w:right w:val="nil"/>
          <w:between w:val="nil"/>
        </w:pBdr>
        <w:spacing w:after="0" w:line="240" w:lineRule="auto"/>
        <w:rPr>
          <w:color w:val="000000"/>
        </w:rPr>
      </w:pPr>
      <w:r>
        <w:rPr>
          <w:b/>
          <w:color w:val="000000"/>
        </w:rPr>
        <w:t>Liek v potencii 9CH</w:t>
      </w:r>
      <w:r>
        <w:rPr>
          <w:color w:val="000000"/>
        </w:rPr>
        <w:t xml:space="preserve"> – </w:t>
      </w:r>
      <w:proofErr w:type="spellStart"/>
      <w:r>
        <w:rPr>
          <w:color w:val="000000"/>
        </w:rPr>
        <w:t>davali</w:t>
      </w:r>
      <w:proofErr w:type="spellEnd"/>
      <w:r>
        <w:rPr>
          <w:color w:val="000000"/>
        </w:rPr>
        <w:t xml:space="preserve"> </w:t>
      </w:r>
      <w:proofErr w:type="spellStart"/>
      <w:r>
        <w:rPr>
          <w:color w:val="000000"/>
        </w:rPr>
        <w:t>cmulat</w:t>
      </w:r>
      <w:proofErr w:type="spellEnd"/>
      <w:r>
        <w:rPr>
          <w:color w:val="000000"/>
        </w:rPr>
        <w:t xml:space="preserve">. </w:t>
      </w:r>
      <w:proofErr w:type="spellStart"/>
      <w:r>
        <w:rPr>
          <w:color w:val="000000"/>
        </w:rPr>
        <w:t>Hned</w:t>
      </w:r>
      <w:proofErr w:type="spellEnd"/>
      <w:r>
        <w:rPr>
          <w:color w:val="000000"/>
        </w:rPr>
        <w:t xml:space="preserve"> to pomohlo, prestal </w:t>
      </w:r>
      <w:proofErr w:type="spellStart"/>
      <w:r>
        <w:rPr>
          <w:color w:val="000000"/>
        </w:rPr>
        <w:t>vracat</w:t>
      </w:r>
      <w:proofErr w:type="spellEnd"/>
      <w:r>
        <w:rPr>
          <w:color w:val="000000"/>
        </w:rPr>
        <w:t xml:space="preserve"> a do </w:t>
      </w:r>
      <w:proofErr w:type="spellStart"/>
      <w:r>
        <w:rPr>
          <w:color w:val="000000"/>
        </w:rPr>
        <w:t>vecera</w:t>
      </w:r>
      <w:proofErr w:type="spellEnd"/>
      <w:r>
        <w:rPr>
          <w:color w:val="000000"/>
        </w:rPr>
        <w:t xml:space="preserve"> bol OK. Vyhli sa nemocnici a </w:t>
      </w:r>
      <w:proofErr w:type="spellStart"/>
      <w:r>
        <w:rPr>
          <w:color w:val="000000"/>
        </w:rPr>
        <w:t>inf</w:t>
      </w:r>
      <w:r>
        <w:t>ú</w:t>
      </w:r>
      <w:r>
        <w:rPr>
          <w:color w:val="000000"/>
        </w:rPr>
        <w:t>zkam</w:t>
      </w:r>
      <w:proofErr w:type="spellEnd"/>
      <w:r>
        <w:rPr>
          <w:color w:val="000000"/>
        </w:rPr>
        <w:t xml:space="preserve">. </w:t>
      </w:r>
    </w:p>
    <w:p w14:paraId="27E53F89" w14:textId="77777777" w:rsidR="00C674AB" w:rsidRDefault="00C674AB">
      <w:pPr>
        <w:pBdr>
          <w:top w:val="nil"/>
          <w:left w:val="nil"/>
          <w:bottom w:val="nil"/>
          <w:right w:val="nil"/>
          <w:between w:val="nil"/>
        </w:pBdr>
        <w:spacing w:after="0" w:line="240" w:lineRule="auto"/>
        <w:rPr>
          <w:b/>
          <w:color w:val="000000"/>
        </w:rPr>
      </w:pPr>
    </w:p>
    <w:sectPr w:rsidR="00C674A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3C4D"/>
    <w:multiLevelType w:val="multilevel"/>
    <w:tmpl w:val="0B1C8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70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AB"/>
    <w:rsid w:val="007D6239"/>
    <w:rsid w:val="00C674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8686"/>
  <w15:docId w15:val="{F09DB131-A335-4A3C-99DB-EB4F3A70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Bezriadkovania">
    <w:name w:val="No Spacing"/>
    <w:uiPriority w:val="1"/>
    <w:qFormat/>
    <w:rsid w:val="00CB1E19"/>
    <w:pPr>
      <w:spacing w:after="0" w:line="240" w:lineRule="auto"/>
    </w:pPr>
  </w:style>
  <w:style w:type="paragraph" w:styleId="Normlnywebov">
    <w:name w:val="Normal (Web)"/>
    <w:basedOn w:val="Normlny"/>
    <w:uiPriority w:val="99"/>
    <w:semiHidden/>
    <w:unhideWhenUsed/>
    <w:rsid w:val="00537572"/>
    <w:pPr>
      <w:spacing w:before="100" w:beforeAutospacing="1" w:after="100" w:afterAutospacing="1" w:line="240" w:lineRule="auto"/>
    </w:pPr>
    <w:rPr>
      <w:rFonts w:ascii="Times New Roman" w:eastAsia="Times New Roman" w:hAnsi="Times New Roman" w:cs="Times New Roman"/>
      <w:sz w:val="24"/>
      <w:szCs w:val="24"/>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8hudCp2W2RUwirrTHfkeW0NLxQ==">CgMxLjA4AHIhMVlOUVJudnZsZ3ZOS0ptVUZpNVZxbDZySUQyQzZ4OXF0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roman.klacko12@gmail.com</dc:creator>
  <cp:lastModifiedBy>Vladimir Petroci</cp:lastModifiedBy>
  <cp:revision>2</cp:revision>
  <dcterms:created xsi:type="dcterms:W3CDTF">2024-03-13T10:10:00Z</dcterms:created>
  <dcterms:modified xsi:type="dcterms:W3CDTF">2024-03-13T10:10:00Z</dcterms:modified>
</cp:coreProperties>
</file>