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90" w:rsidRDefault="00942B0C" w:rsidP="00047B90">
      <w:pPr>
        <w:spacing w:after="0"/>
        <w:jc w:val="both"/>
        <w:rPr>
          <w:b/>
        </w:rPr>
      </w:pPr>
      <w:r>
        <w:rPr>
          <w:b/>
          <w:u w:val="single"/>
        </w:rPr>
        <w:t>Prípad 1:</w:t>
      </w:r>
      <w:r>
        <w:rPr>
          <w:b/>
        </w:rPr>
        <w:t xml:space="preserve"> </w:t>
      </w:r>
      <w:r w:rsidR="00047B90">
        <w:rPr>
          <w:b/>
        </w:rPr>
        <w:t>38-ročná žena, pocit únavy, vyhorenia, tráviace problémy</w:t>
      </w:r>
    </w:p>
    <w:p w:rsidR="00047B90" w:rsidRDefault="00047B90" w:rsidP="00047B90">
      <w:pPr>
        <w:spacing w:after="0"/>
        <w:jc w:val="both"/>
      </w:pPr>
    </w:p>
    <w:p w:rsidR="00047B90" w:rsidRDefault="00047B90" w:rsidP="00047B90">
      <w:pPr>
        <w:spacing w:after="0"/>
        <w:jc w:val="both"/>
      </w:pPr>
      <w:r>
        <w:t>„</w:t>
      </w:r>
      <w:r w:rsidR="00F40080">
        <w:t>Problém prišiel</w:t>
      </w:r>
      <w:r>
        <w:t xml:space="preserve"> na materskej. Máme </w:t>
      </w:r>
      <w:r w:rsidR="00D42D3C">
        <w:t xml:space="preserve">dve plánované deti. </w:t>
      </w:r>
      <w:r>
        <w:t>Po 2. tehotenstve som</w:t>
      </w:r>
      <w:r w:rsidR="007D1DE5">
        <w:t xml:space="preserve"> hneď šla do práce, </w:t>
      </w:r>
      <w:r>
        <w:t xml:space="preserve"> </w:t>
      </w:r>
      <w:r w:rsidR="007D1DE5">
        <w:t xml:space="preserve">syn bol bábätko a ja som robila po večeroch, </w:t>
      </w:r>
      <w:proofErr w:type="spellStart"/>
      <w:r>
        <w:t>hom</w:t>
      </w:r>
      <w:r w:rsidR="007D1DE5">
        <w:t>eoffice</w:t>
      </w:r>
      <w:proofErr w:type="spellEnd"/>
      <w:r w:rsidR="007D1DE5">
        <w:t>.</w:t>
      </w:r>
      <w:r>
        <w:t xml:space="preserve"> Dva roky som</w:t>
      </w:r>
      <w:r w:rsidR="007D1DE5">
        <w:t xml:space="preserve"> zvládala domácnosť, prácu, deti. S manželom sme sa už ani</w:t>
      </w:r>
      <w:r>
        <w:t xml:space="preserve"> nevideli, míňali sme sa. </w:t>
      </w:r>
      <w:r w:rsidR="00600050">
        <w:t>Prácu som brala ako vykúpenie.</w:t>
      </w:r>
    </w:p>
    <w:p w:rsidR="00047B90" w:rsidRDefault="007D1DE5" w:rsidP="00047B90">
      <w:pPr>
        <w:spacing w:after="0"/>
        <w:jc w:val="both"/>
      </w:pPr>
      <w:r>
        <w:t xml:space="preserve">Mala som pocit, že len kričím, chcela som aby </w:t>
      </w:r>
      <w:r w:rsidR="00047B90">
        <w:t xml:space="preserve">mi </w:t>
      </w:r>
      <w:r>
        <w:t xml:space="preserve">všetci dali pokoj a dopriali samotu. </w:t>
      </w:r>
      <w:r w:rsidR="00047B90">
        <w:t>Pred očami som mal</w:t>
      </w:r>
      <w:r>
        <w:t>a len povinnosti.</w:t>
      </w:r>
    </w:p>
    <w:p w:rsidR="00047B90" w:rsidRDefault="007D1DE5" w:rsidP="00047B90">
      <w:pPr>
        <w:spacing w:after="0"/>
        <w:jc w:val="both"/>
      </w:pPr>
      <w:r>
        <w:t>V septembri 2019</w:t>
      </w:r>
      <w:r w:rsidR="00047B90">
        <w:t xml:space="preserve"> som nastúpila do roboty. Malý šiel do škôlky.</w:t>
      </w:r>
      <w:r>
        <w:t xml:space="preserve"> Dva týždne po nástupe do práce som začala mať </w:t>
      </w:r>
      <w:r w:rsidR="00047B90">
        <w:t>pr</w:t>
      </w:r>
      <w:r>
        <w:t>oblémy s vylučovaním a trávením, pocit netrávenia.</w:t>
      </w:r>
    </w:p>
    <w:p w:rsidR="007D1DE5" w:rsidRDefault="007D1DE5" w:rsidP="007D1DE5">
      <w:pPr>
        <w:spacing w:after="0"/>
        <w:jc w:val="both"/>
      </w:pPr>
      <w:r>
        <w:t>Bolí ma posun stolice v oblasti pred konečníkom. Chýba nutkanie na stolicu aj vetry. Len ak už nejdem na WC viac dní tak pocítim slabučké nutkanie. Stolica nie je veľmi tvrdá. Cítim sa veľká, nafúknutá, boli obdobia, že aj 2 týždne som sa nevyprázdňovala. Vôbec nepočujem svoje trávenie.</w:t>
      </w:r>
    </w:p>
    <w:p w:rsidR="007D1DE5" w:rsidRDefault="007D1DE5" w:rsidP="007D1DE5">
      <w:pPr>
        <w:spacing w:after="0"/>
        <w:jc w:val="both"/>
      </w:pPr>
    </w:p>
    <w:p w:rsidR="00047B90" w:rsidRDefault="007D1DE5" w:rsidP="00047B90">
      <w:pPr>
        <w:spacing w:after="0"/>
        <w:jc w:val="both"/>
      </w:pPr>
      <w:r>
        <w:t>Už ako dieťa som trpela zápchami</w:t>
      </w:r>
      <w:r w:rsidR="00047B90">
        <w:t>.</w:t>
      </w:r>
      <w:r>
        <w:t xml:space="preserve"> Rodičia mi museli často stolicu až vyškrabávať z konečníka. </w:t>
      </w:r>
      <w:r w:rsidR="00F40080">
        <w:t>Nemala som vtedy bolesti v črevách.</w:t>
      </w:r>
    </w:p>
    <w:p w:rsidR="00047B90" w:rsidRDefault="00047B90" w:rsidP="00047B90">
      <w:pPr>
        <w:spacing w:after="0"/>
        <w:jc w:val="both"/>
      </w:pPr>
    </w:p>
    <w:p w:rsidR="00F40080" w:rsidRDefault="00F40080" w:rsidP="00047B90">
      <w:pPr>
        <w:spacing w:after="0"/>
        <w:jc w:val="both"/>
      </w:pPr>
      <w:r>
        <w:t>OA: kamene a polyp v žlčníku, mykózy</w:t>
      </w:r>
      <w:r w:rsidR="002C2404">
        <w:t>, senná nádcha (svrbenie očí, zapchaté dutiny, kýchanie)</w:t>
      </w:r>
    </w:p>
    <w:p w:rsidR="00047B90" w:rsidRDefault="00047B90" w:rsidP="00047B90">
      <w:pPr>
        <w:spacing w:after="0"/>
        <w:jc w:val="both"/>
      </w:pPr>
    </w:p>
    <w:p w:rsidR="00047B90" w:rsidRDefault="00F40080" w:rsidP="00047B90">
      <w:pPr>
        <w:spacing w:after="0"/>
        <w:jc w:val="both"/>
      </w:pPr>
      <w:r>
        <w:t>Od 1.7.2020</w:t>
      </w:r>
      <w:r w:rsidR="00047B90">
        <w:t xml:space="preserve"> fungujem</w:t>
      </w:r>
      <w:r>
        <w:t xml:space="preserve"> v novej práci</w:t>
      </w:r>
      <w:r w:rsidR="00047B90">
        <w:t xml:space="preserve"> a snažím sa nastaviť režim. </w:t>
      </w:r>
    </w:p>
    <w:p w:rsidR="00047B90" w:rsidRDefault="00047B90" w:rsidP="00047B90">
      <w:pPr>
        <w:spacing w:after="0"/>
        <w:jc w:val="both"/>
      </w:pPr>
      <w:r>
        <w:t>Baví ma t</w:t>
      </w:r>
      <w:r w:rsidR="00C61805">
        <w:t>o ekonomika, aj analýzy</w:t>
      </w:r>
      <w:r>
        <w:t xml:space="preserve"> – baví ma to do momentu, kým nie je práce veľa, potom mám toho plné zuby. Mala som v pôvodnej práci toľko práce, že by to</w:t>
      </w:r>
      <w:r w:rsidR="00F40080">
        <w:t xml:space="preserve"> aj druhá pracovná sila zastala a</w:t>
      </w:r>
      <w:r w:rsidR="00C61805">
        <w:t> nosievala som</w:t>
      </w:r>
      <w:r w:rsidR="00F40080">
        <w:t xml:space="preserve"> </w:t>
      </w:r>
      <w:r w:rsidR="00C61805">
        <w:t xml:space="preserve">si povinnosti </w:t>
      </w:r>
      <w:r w:rsidR="00F40080">
        <w:t xml:space="preserve">aj domov. </w:t>
      </w:r>
    </w:p>
    <w:p w:rsidR="00600050" w:rsidRDefault="00F40080" w:rsidP="00600050">
      <w:pPr>
        <w:spacing w:after="0"/>
        <w:jc w:val="both"/>
      </w:pPr>
      <w:r>
        <w:t>Pracujem v</w:t>
      </w:r>
      <w:r w:rsidR="00882E06">
        <w:t> </w:t>
      </w:r>
      <w:proofErr w:type="spellStart"/>
      <w:r>
        <w:t>k</w:t>
      </w:r>
      <w:r w:rsidR="00047B90">
        <w:t>ontroling</w:t>
      </w:r>
      <w:r>
        <w:t>u</w:t>
      </w:r>
      <w:proofErr w:type="spellEnd"/>
      <w:r w:rsidR="00882E06">
        <w:t xml:space="preserve"> (cestovný ruch, plasty)</w:t>
      </w:r>
      <w:r w:rsidR="00047B90">
        <w:t xml:space="preserve"> </w:t>
      </w:r>
      <w:r>
        <w:t xml:space="preserve"> –  analyzujem</w:t>
      </w:r>
      <w:r w:rsidR="00047B90">
        <w:t xml:space="preserve"> podniky</w:t>
      </w:r>
      <w:r>
        <w:t xml:space="preserve"> a prevádzky</w:t>
      </w:r>
      <w:r w:rsidR="00047B90">
        <w:t xml:space="preserve">. Vieme sa dohodnúť </w:t>
      </w:r>
      <w:r>
        <w:t>s </w:t>
      </w:r>
      <w:r w:rsidR="00882E06">
        <w:t>vedúcou</w:t>
      </w:r>
      <w:r w:rsidR="00600050">
        <w:t>, máme podobné analytické, manažérske myslenie.</w:t>
      </w:r>
    </w:p>
    <w:p w:rsidR="00882E06" w:rsidRDefault="00F40080" w:rsidP="00882E06">
      <w:pPr>
        <w:spacing w:after="0"/>
        <w:jc w:val="both"/>
      </w:pPr>
      <w:r>
        <w:t>Táto práca je zodpovedná</w:t>
      </w:r>
      <w:r w:rsidR="00047B90">
        <w:t xml:space="preserve"> – pravidelnosť, systémovosť</w:t>
      </w:r>
      <w:r>
        <w:t>, dochvíľnosť</w:t>
      </w:r>
      <w:r w:rsidR="00047B90">
        <w:t xml:space="preserve"> – </w:t>
      </w:r>
      <w:r>
        <w:t xml:space="preserve">to mám rada </w:t>
      </w:r>
      <w:r w:rsidR="00047B90">
        <w:t xml:space="preserve">aj v osobnom živote. Nerada </w:t>
      </w:r>
      <w:r>
        <w:t xml:space="preserve">robím veci </w:t>
      </w:r>
      <w:r w:rsidR="00047B90">
        <w:t xml:space="preserve">na poslednú chvíľu. </w:t>
      </w:r>
      <w:r>
        <w:t xml:space="preserve">Nemám rada narušený systém a veci po termíne. </w:t>
      </w:r>
      <w:r w:rsidR="00882E06">
        <w:t>Teraz mám priestor na robotu a vzdelávanie.</w:t>
      </w:r>
    </w:p>
    <w:p w:rsidR="00F40080" w:rsidRDefault="00F40080" w:rsidP="00047B90">
      <w:pPr>
        <w:spacing w:after="0"/>
        <w:jc w:val="both"/>
      </w:pPr>
    </w:p>
    <w:p w:rsidR="00047B90" w:rsidRDefault="00047B90" w:rsidP="00047B90">
      <w:pPr>
        <w:spacing w:after="0"/>
        <w:jc w:val="both"/>
      </w:pPr>
      <w:r w:rsidRPr="002C2404">
        <w:rPr>
          <w:u w:val="single"/>
        </w:rPr>
        <w:t>Koníčky</w:t>
      </w:r>
      <w:r>
        <w:t>: rodina je koníček, ale vyčerpávajúci. Pečenie chleba, ručn</w:t>
      </w:r>
      <w:r w:rsidR="002C2404">
        <w:t>é práce, há</w:t>
      </w:r>
      <w:r w:rsidR="00F40080">
        <w:t>čkovanie, šitie</w:t>
      </w:r>
      <w:r>
        <w:t xml:space="preserve">, záhradka, beh. </w:t>
      </w:r>
      <w:r w:rsidR="00882E06">
        <w:t>Mám sen n</w:t>
      </w:r>
      <w:r>
        <w:t>ebyť v behu od ča</w:t>
      </w:r>
      <w:r w:rsidR="002C2404">
        <w:t>su závislá.</w:t>
      </w:r>
    </w:p>
    <w:p w:rsidR="00047B90" w:rsidRDefault="00047B90" w:rsidP="00047B90">
      <w:pPr>
        <w:spacing w:after="0"/>
        <w:jc w:val="both"/>
      </w:pPr>
    </w:p>
    <w:p w:rsidR="00600050" w:rsidRPr="00600050" w:rsidRDefault="00047B90" w:rsidP="00600050">
      <w:pPr>
        <w:spacing w:after="0"/>
        <w:jc w:val="both"/>
        <w:rPr>
          <w:i/>
        </w:rPr>
      </w:pPr>
      <w:r w:rsidRPr="002C2404">
        <w:rPr>
          <w:u w:val="single"/>
        </w:rPr>
        <w:t>Povaha</w:t>
      </w:r>
      <w:r>
        <w:t>: introvert som, nerada hodnotím samu seba</w:t>
      </w:r>
      <w:r w:rsidR="002C2404">
        <w:t>.</w:t>
      </w:r>
      <w:r>
        <w:t xml:space="preserve"> </w:t>
      </w:r>
      <w:r w:rsidR="00600050">
        <w:t xml:space="preserve">Nerada o sebe rozprávam. </w:t>
      </w:r>
      <w:proofErr w:type="spellStart"/>
      <w:r w:rsidR="00600050">
        <w:t>Mono</w:t>
      </w:r>
      <w:proofErr w:type="spellEnd"/>
      <w:r w:rsidR="00600050">
        <w:t xml:space="preserve">- znamená sama. </w:t>
      </w:r>
      <w:r w:rsidR="00600050">
        <w:rPr>
          <w:i/>
        </w:rPr>
        <w:t>(Volá sa Monika.)</w:t>
      </w:r>
    </w:p>
    <w:p w:rsidR="00D42D3C" w:rsidRDefault="00047B90" w:rsidP="00D42D3C">
      <w:pPr>
        <w:spacing w:after="0"/>
        <w:jc w:val="both"/>
      </w:pPr>
      <w:r>
        <w:t xml:space="preserve">Nespravodlivosť sa ma vie dotknúť a pokrytectvo. </w:t>
      </w:r>
      <w:r w:rsidR="002C2404">
        <w:t xml:space="preserve">Vnútorne sa búrim, vybuchnem ak mám plniť zbytočné a nesystémové zadania. </w:t>
      </w:r>
      <w:r>
        <w:t>Striktne a jasne nech mi</w:t>
      </w:r>
      <w:r w:rsidR="002C2404">
        <w:t xml:space="preserve"> povedia </w:t>
      </w:r>
      <w:r>
        <w:t xml:space="preserve">čo mám spraviť a či sa mám k tomu vyjadriť. </w:t>
      </w:r>
      <w:r w:rsidR="002C2404">
        <w:t xml:space="preserve">Potrebujem pocit, že mi bola </w:t>
      </w:r>
      <w:r w:rsidR="00882E06">
        <w:t xml:space="preserve">daná </w:t>
      </w:r>
      <w:r w:rsidR="002C2404">
        <w:t xml:space="preserve">dôvera, to znamená, že budem robiť prácu tak, ako to je podľa mňa správne. </w:t>
      </w:r>
      <w:r w:rsidR="00D42D3C">
        <w:t>Ak zastanem prácu tak je to v poriadku, sama seba nechválim, nech ma nechvália verejne, neviem, ako sa pri tom tváriť. Nepotrebujem ocenenie.</w:t>
      </w:r>
    </w:p>
    <w:p w:rsidR="00D42D3C" w:rsidRDefault="00D42D3C" w:rsidP="00D42D3C">
      <w:pPr>
        <w:spacing w:after="0"/>
        <w:jc w:val="both"/>
      </w:pPr>
      <w:r>
        <w:t xml:space="preserve">Niekedy som bola netrpezlivá – </w:t>
      </w:r>
      <w:r w:rsidR="00C61805">
        <w:t xml:space="preserve">chýba mi </w:t>
      </w:r>
      <w:r>
        <w:t>trpezlivosť a</w:t>
      </w:r>
      <w:r w:rsidR="00C61805">
        <w:t> </w:t>
      </w:r>
      <w:r>
        <w:t>dotiahnuť</w:t>
      </w:r>
      <w:r w:rsidR="00C61805">
        <w:t xml:space="preserve"> činnosti</w:t>
      </w:r>
      <w:r>
        <w:t xml:space="preserve"> do</w:t>
      </w:r>
      <w:r w:rsidR="00C61805">
        <w:t xml:space="preserve"> </w:t>
      </w:r>
      <w:r>
        <w:t xml:space="preserve">konca. </w:t>
      </w:r>
    </w:p>
    <w:p w:rsidR="00D42D3C" w:rsidRDefault="00D42D3C" w:rsidP="00D42D3C">
      <w:pPr>
        <w:spacing w:after="0"/>
        <w:jc w:val="both"/>
      </w:pPr>
      <w:r>
        <w:t xml:space="preserve">Mám rada dokonalosť ale už si uvedomujem, že sa nedá dokonale spraviť. Náročná som aj na prevedenie. Aj pri stavebných prácach na dome si za to priplatíme. Nemám rada čínske veci. </w:t>
      </w:r>
    </w:p>
    <w:p w:rsidR="002C2404" w:rsidRDefault="002C2404" w:rsidP="002C2404">
      <w:pPr>
        <w:spacing w:after="0"/>
        <w:jc w:val="both"/>
      </w:pPr>
    </w:p>
    <w:p w:rsidR="00600050" w:rsidRDefault="00600050" w:rsidP="00600050">
      <w:pPr>
        <w:spacing w:after="0"/>
        <w:jc w:val="both"/>
      </w:pPr>
      <w:r>
        <w:t>Práca je zdroj príjmov. Chcem vedieť oddychovať a tráviť čas s deťmi.</w:t>
      </w:r>
      <w:r w:rsidR="005D25B8">
        <w:t xml:space="preserve"> Neviem sa tak uvoľniť, spontánne prežiť situácie.</w:t>
      </w:r>
      <w:r w:rsidR="00C61805">
        <w:t xml:space="preserve"> </w:t>
      </w:r>
      <w:r>
        <w:t>Nedala som deťom to, čo som chcela. Už by som pri materskej nepracovala.</w:t>
      </w:r>
    </w:p>
    <w:p w:rsidR="00047B90" w:rsidRDefault="00047B90" w:rsidP="002C2404">
      <w:pPr>
        <w:spacing w:after="0"/>
        <w:jc w:val="both"/>
      </w:pPr>
    </w:p>
    <w:p w:rsidR="00047B90" w:rsidRDefault="00047B90" w:rsidP="00047B90">
      <w:pPr>
        <w:spacing w:after="0"/>
        <w:jc w:val="both"/>
      </w:pPr>
      <w:r>
        <w:rPr>
          <w:u w:val="single"/>
        </w:rPr>
        <w:t>chute:</w:t>
      </w:r>
      <w:r>
        <w:t xml:space="preserve"> sladké, </w:t>
      </w:r>
      <w:proofErr w:type="spellStart"/>
      <w:r>
        <w:t>Salko</w:t>
      </w:r>
      <w:proofErr w:type="spellEnd"/>
      <w:r>
        <w:t>, čokoláda (ale vyrážky sú po nej)</w:t>
      </w:r>
    </w:p>
    <w:p w:rsidR="00047B90" w:rsidRDefault="00600050" w:rsidP="00047B90">
      <w:pPr>
        <w:spacing w:after="0"/>
        <w:jc w:val="both"/>
      </w:pPr>
      <w:proofErr w:type="spellStart"/>
      <w:r>
        <w:t>Bezečková</w:t>
      </w:r>
      <w:proofErr w:type="spellEnd"/>
      <w:r w:rsidR="00047B90">
        <w:t xml:space="preserve"> strava. </w:t>
      </w:r>
    </w:p>
    <w:p w:rsidR="00600050" w:rsidRDefault="00047B90" w:rsidP="00600050">
      <w:pPr>
        <w:spacing w:after="0"/>
        <w:jc w:val="both"/>
      </w:pPr>
      <w:r>
        <w:t>Domáce chleby pečiem.</w:t>
      </w:r>
      <w:r w:rsidR="00882E06">
        <w:t xml:space="preserve"> </w:t>
      </w:r>
      <w:r>
        <w:t>Radšej</w:t>
      </w:r>
      <w:r w:rsidR="00882E06">
        <w:t xml:space="preserve"> mám</w:t>
      </w:r>
      <w:r>
        <w:t xml:space="preserve"> kvalitu ako kvantitu. Liptovská debnička, </w:t>
      </w:r>
      <w:r w:rsidR="00882E06">
        <w:t xml:space="preserve">produkty </w:t>
      </w:r>
      <w:r>
        <w:t>zo záhrady.</w:t>
      </w:r>
      <w:r w:rsidR="00600050">
        <w:t xml:space="preserve"> Pocit mám, že v prírode je sila. </w:t>
      </w:r>
    </w:p>
    <w:p w:rsidR="00047B90" w:rsidRDefault="00047B90" w:rsidP="00047B90">
      <w:pPr>
        <w:spacing w:after="0"/>
        <w:jc w:val="both"/>
      </w:pPr>
      <w:r>
        <w:rPr>
          <w:u w:val="single"/>
        </w:rPr>
        <w:t>averzia:</w:t>
      </w:r>
      <w:r>
        <w:t xml:space="preserve"> držky, klobásy, údené mäso, prívarky</w:t>
      </w:r>
    </w:p>
    <w:p w:rsidR="00047B90" w:rsidRDefault="00047B90" w:rsidP="00047B90">
      <w:pPr>
        <w:spacing w:after="0"/>
        <w:jc w:val="both"/>
      </w:pPr>
      <w:r>
        <w:rPr>
          <w:u w:val="single"/>
        </w:rPr>
        <w:t>zle po:</w:t>
      </w:r>
      <w:r>
        <w:t xml:space="preserve"> slnečnicový a rep</w:t>
      </w:r>
      <w:r w:rsidR="00600050">
        <w:t>kový olej – dlho trávi.</w:t>
      </w:r>
    </w:p>
    <w:p w:rsidR="00047B90" w:rsidRDefault="00047B90" w:rsidP="00047B90">
      <w:pPr>
        <w:spacing w:after="0"/>
        <w:jc w:val="both"/>
      </w:pPr>
    </w:p>
    <w:p w:rsidR="00600050" w:rsidRDefault="00600050" w:rsidP="00600050">
      <w:pPr>
        <w:spacing w:after="0"/>
        <w:jc w:val="both"/>
      </w:pPr>
      <w:r w:rsidRPr="00600050">
        <w:rPr>
          <w:u w:val="single"/>
        </w:rPr>
        <w:t>Detstvo</w:t>
      </w:r>
      <w:r>
        <w:t>: Sme traja súrodenci a ja som najstaršia, musela som sa postarať o mladších. Sme rodinne založení, ni</w:t>
      </w:r>
      <w:r w:rsidR="00882E06">
        <w:t>kdy sme sa za rodinu nehanbili, ani pubertu sme nemali.</w:t>
      </w:r>
    </w:p>
    <w:p w:rsidR="00600050" w:rsidRDefault="00C61805" w:rsidP="00047B90">
      <w:pPr>
        <w:spacing w:after="0"/>
        <w:jc w:val="both"/>
      </w:pPr>
      <w:r>
        <w:t>Nebola som</w:t>
      </w:r>
      <w:r w:rsidR="00600050">
        <w:t xml:space="preserve"> rebel, znamenie Panna je systémové</w:t>
      </w:r>
      <w:r w:rsidR="00047B90">
        <w:t>. Zodpovednosť, pomoc druhým</w:t>
      </w:r>
      <w:r w:rsidR="00882E06">
        <w:t>.</w:t>
      </w:r>
      <w:r w:rsidR="00047B90">
        <w:t xml:space="preserve"> </w:t>
      </w:r>
    </w:p>
    <w:p w:rsidR="00D42D3C" w:rsidRDefault="00047B90" w:rsidP="00D42D3C">
      <w:pPr>
        <w:spacing w:after="0"/>
        <w:jc w:val="both"/>
      </w:pPr>
      <w:r>
        <w:t>Tancovala som, spievala v</w:t>
      </w:r>
      <w:r w:rsidR="005D25B8">
        <w:t> cirkevnom zbore. Pociťovala som vnútornú</w:t>
      </w:r>
      <w:r>
        <w:t xml:space="preserve"> radosť – nebola som dokonalá,</w:t>
      </w:r>
      <w:r w:rsidR="005D25B8">
        <w:t xml:space="preserve"> talentovaná,</w:t>
      </w:r>
      <w:r>
        <w:t xml:space="preserve"> vydrela som si to.</w:t>
      </w:r>
      <w:r w:rsidR="00600050">
        <w:t xml:space="preserve"> Rodičia</w:t>
      </w:r>
      <w:r w:rsidR="00882E06">
        <w:t xml:space="preserve"> vraveli, že neviem spievať ale </w:t>
      </w:r>
      <w:r>
        <w:t>vyspievala som sa, v </w:t>
      </w:r>
      <w:proofErr w:type="spellStart"/>
      <w:r>
        <w:t>trojhlase</w:t>
      </w:r>
      <w:proofErr w:type="spellEnd"/>
      <w:r>
        <w:t xml:space="preserve"> som </w:t>
      </w:r>
      <w:r w:rsidR="00600050">
        <w:t xml:space="preserve">bola </w:t>
      </w:r>
      <w:r>
        <w:t>oporou ostatným.</w:t>
      </w:r>
      <w:r w:rsidR="005D25B8">
        <w:t xml:space="preserve"> Nie som sólový spevák. Vedela som však, že ladím s prvým hlasom. Úžasný pocit, že som to zvládla. Ak bol kopec ľudí okolo mňa v zbore, tak nebol dôvod na trému.</w:t>
      </w:r>
      <w:r w:rsidR="00D42D3C">
        <w:t xml:space="preserve"> </w:t>
      </w:r>
      <w:r w:rsidR="00C61805">
        <w:t>Ak</w:t>
      </w:r>
      <w:r w:rsidR="00D42D3C">
        <w:t xml:space="preserve"> bol na súťaži v tanci výsledok, tak ma to aj ďalej bavilo. Mrzelo ma ak sme nevyhrali, rada </w:t>
      </w:r>
      <w:r w:rsidR="00C61805">
        <w:t xml:space="preserve">mám </w:t>
      </w:r>
      <w:r w:rsidR="00D42D3C">
        <w:t>úspech.</w:t>
      </w:r>
    </w:p>
    <w:p w:rsidR="00D42D3C" w:rsidRDefault="00D42D3C" w:rsidP="005D25B8">
      <w:pPr>
        <w:spacing w:after="0"/>
        <w:jc w:val="both"/>
      </w:pPr>
    </w:p>
    <w:p w:rsidR="005D25B8" w:rsidRDefault="00047B90" w:rsidP="005D25B8">
      <w:pPr>
        <w:spacing w:after="0"/>
        <w:jc w:val="both"/>
      </w:pPr>
      <w:r>
        <w:t>Samouk som vo všetkom. Sama si naštudujem a idem do toho</w:t>
      </w:r>
      <w:r w:rsidR="005D25B8">
        <w:t xml:space="preserve"> (ručné práce, torty)</w:t>
      </w:r>
      <w:r>
        <w:t>.</w:t>
      </w:r>
      <w:r w:rsidR="005D25B8">
        <w:t xml:space="preserve"> </w:t>
      </w:r>
    </w:p>
    <w:p w:rsidR="00047B90" w:rsidRDefault="00047B90" w:rsidP="00047B90">
      <w:pPr>
        <w:spacing w:after="0"/>
        <w:jc w:val="both"/>
      </w:pPr>
    </w:p>
    <w:p w:rsidR="00882E06" w:rsidRDefault="005D25B8" w:rsidP="00882E06">
      <w:pPr>
        <w:spacing w:after="0"/>
        <w:jc w:val="both"/>
      </w:pPr>
      <w:r>
        <w:rPr>
          <w:u w:val="single"/>
        </w:rPr>
        <w:t>Vzdelanie:</w:t>
      </w:r>
      <w:r>
        <w:t xml:space="preserve"> obchodná akadémia, </w:t>
      </w:r>
      <w:r w:rsidR="00882E06">
        <w:t>vysoká škola</w:t>
      </w:r>
      <w:r w:rsidR="00047B90">
        <w:t xml:space="preserve"> – chcela som audítorstvo, nedostala som tam.</w:t>
      </w:r>
      <w:r>
        <w:t xml:space="preserve"> Vo Zvolene </w:t>
      </w:r>
      <w:r w:rsidR="00882E06">
        <w:t xml:space="preserve">som </w:t>
      </w:r>
      <w:r>
        <w:t>študovala procesy spracovania dreva a potom podnikový manažment</w:t>
      </w:r>
      <w:r w:rsidR="00047B90">
        <w:t>. Z</w:t>
      </w:r>
      <w:r>
        <w:t>a dva roky tri ročníky som zvládla.</w:t>
      </w:r>
      <w:r w:rsidR="00882E06">
        <w:t xml:space="preserve"> Počas štúdia ocko prišiel o robotu a tak som pracovala. Cítila som zodpovednosť, aby som si pokryla výdavky.</w:t>
      </w:r>
    </w:p>
    <w:p w:rsidR="00047B90" w:rsidRDefault="00047B90" w:rsidP="00047B90">
      <w:pPr>
        <w:spacing w:after="0"/>
        <w:jc w:val="both"/>
      </w:pPr>
    </w:p>
    <w:p w:rsidR="00047B90" w:rsidRDefault="00047B90" w:rsidP="00047B90">
      <w:pPr>
        <w:spacing w:after="0"/>
        <w:jc w:val="both"/>
      </w:pPr>
      <w:r>
        <w:t xml:space="preserve">Vždy som snívala o pekárni. Nemôžem byť podnikateľ, lebo si neviem vypýtať za svoju prácu. Rada </w:t>
      </w:r>
      <w:r w:rsidR="00882E06">
        <w:t xml:space="preserve">mám </w:t>
      </w:r>
      <w:r>
        <w:t>ručnú výrobu, dať a spraviť niekomu radosť.</w:t>
      </w:r>
    </w:p>
    <w:p w:rsidR="00047B90" w:rsidRDefault="00047B90" w:rsidP="00047B90">
      <w:pPr>
        <w:spacing w:after="0"/>
        <w:jc w:val="both"/>
      </w:pPr>
      <w:r>
        <w:t>Ja zaučím človeka. Neviem krivdiť, nadávať. Pocit za spravodlivosť dusím v sebe. Nerozumiem, prečo sa ľudia tak k sebe správajú – pokrytecky.</w:t>
      </w:r>
    </w:p>
    <w:p w:rsidR="00047B90" w:rsidRDefault="00047B90" w:rsidP="00047B90">
      <w:pPr>
        <w:spacing w:after="0"/>
        <w:jc w:val="both"/>
      </w:pPr>
    </w:p>
    <w:p w:rsidR="00047B90" w:rsidRDefault="00047B90" w:rsidP="00047B90">
      <w:pPr>
        <w:spacing w:after="0"/>
        <w:jc w:val="both"/>
      </w:pPr>
      <w:r>
        <w:t xml:space="preserve">ZR:  1. pokoj v duši, </w:t>
      </w:r>
      <w:r w:rsidR="00882E06">
        <w:t>2. n</w:t>
      </w:r>
      <w:r>
        <w:t>ie som náročná na život</w:t>
      </w:r>
      <w:r w:rsidR="00882E06">
        <w:t>, chcem len zabezpečiť rodinu</w:t>
      </w:r>
      <w:r>
        <w:t>.</w:t>
      </w:r>
    </w:p>
    <w:p w:rsidR="00047B90" w:rsidRDefault="00047B90" w:rsidP="00047B90">
      <w:pPr>
        <w:spacing w:after="0"/>
        <w:jc w:val="both"/>
      </w:pPr>
    </w:p>
    <w:p w:rsidR="00047B90" w:rsidRDefault="00942B0C" w:rsidP="00047B90">
      <w:pPr>
        <w:spacing w:after="0"/>
        <w:jc w:val="both"/>
        <w:rPr>
          <w:b/>
        </w:rPr>
      </w:pPr>
      <w:r>
        <w:rPr>
          <w:b/>
          <w:u w:val="single"/>
        </w:rPr>
        <w:t>Prípad 2:</w:t>
      </w:r>
      <w:r>
        <w:rPr>
          <w:b/>
        </w:rPr>
        <w:t xml:space="preserve"> </w:t>
      </w:r>
      <w:r w:rsidR="00D200D0">
        <w:rPr>
          <w:b/>
        </w:rPr>
        <w:t>5</w:t>
      </w:r>
      <w:r>
        <w:rPr>
          <w:b/>
        </w:rPr>
        <w:t>-ročné dievčatko s</w:t>
      </w:r>
      <w:r w:rsidR="00110105">
        <w:rPr>
          <w:b/>
        </w:rPr>
        <w:t> </w:t>
      </w:r>
      <w:r>
        <w:rPr>
          <w:b/>
        </w:rPr>
        <w:t>kašľom</w:t>
      </w:r>
    </w:p>
    <w:p w:rsidR="00110105" w:rsidRDefault="00110105" w:rsidP="00047B90">
      <w:pPr>
        <w:spacing w:after="0"/>
        <w:jc w:val="both"/>
      </w:pPr>
      <w:r>
        <w:t>Mamka ma kontaktovala už deň pred získaním popisu, ktorý uvádzam nižšie. Problém začal zachrípnutým hlasom ráno a popoludní sa pridal intenzívny kašeľ.</w:t>
      </w:r>
      <w:r w:rsidR="001F06BD">
        <w:t xml:space="preserve"> Nakoľko sme s</w:t>
      </w:r>
      <w:r w:rsidR="00FC0C52">
        <w:t>a večer neboli schopné určiť spoľahlivé príznaky,</w:t>
      </w:r>
      <w:r w:rsidR="001F06BD">
        <w:t xml:space="preserve"> d</w:t>
      </w:r>
      <w:r w:rsidR="00FC0C52">
        <w:t>ohodli sme sa,</w:t>
      </w:r>
      <w:r w:rsidR="001F06BD">
        <w:t xml:space="preserve"> že sa skontaktujeme ráno.</w:t>
      </w:r>
    </w:p>
    <w:p w:rsidR="001F06BD" w:rsidRDefault="001F06BD" w:rsidP="00047B90">
      <w:pPr>
        <w:spacing w:after="0"/>
        <w:jc w:val="both"/>
      </w:pPr>
      <w:r>
        <w:t>Ranná správa prišla s</w:t>
      </w:r>
      <w:r w:rsidR="00FC0C52">
        <w:t> týmto popisom</w:t>
      </w:r>
      <w:r>
        <w:t>:</w:t>
      </w:r>
    </w:p>
    <w:p w:rsidR="001F06BD" w:rsidRDefault="001F06BD" w:rsidP="00047B90">
      <w:pPr>
        <w:spacing w:after="0"/>
        <w:jc w:val="both"/>
      </w:pPr>
    </w:p>
    <w:p w:rsidR="001F06BD" w:rsidRDefault="001F06BD" w:rsidP="00047B90">
      <w:pPr>
        <w:spacing w:after="0"/>
        <w:jc w:val="both"/>
        <w:rPr>
          <w:i/>
        </w:rPr>
      </w:pPr>
      <w:r>
        <w:t>„</w:t>
      </w:r>
      <w:r w:rsidR="00FC0C52">
        <w:t xml:space="preserve">Ahoj, noc bola pokojná, bez kašľa. </w:t>
      </w:r>
      <w:r>
        <w:rPr>
          <w:i/>
        </w:rPr>
        <w:t xml:space="preserve">Cca 5 minút po tom ako dcérka vstala z postele </w:t>
      </w:r>
      <w:r w:rsidR="00FC0C52">
        <w:rPr>
          <w:i/>
        </w:rPr>
        <w:t xml:space="preserve">začala </w:t>
      </w:r>
      <w:r>
        <w:rPr>
          <w:i/>
        </w:rPr>
        <w:t>strašne kašľať, až ju z toho naťahovalo na zvracanie. Trvalo to celých 10 minút. Ukazuje, že ju to dráždi</w:t>
      </w:r>
      <w:r w:rsidR="00F442BA">
        <w:rPr>
          <w:i/>
        </w:rPr>
        <w:t>, šteklí</w:t>
      </w:r>
      <w:r>
        <w:rPr>
          <w:i/>
        </w:rPr>
        <w:t xml:space="preserve"> v hrdle „pod </w:t>
      </w:r>
      <w:proofErr w:type="spellStart"/>
      <w:r>
        <w:rPr>
          <w:i/>
        </w:rPr>
        <w:t>ohryzkom“</w:t>
      </w:r>
      <w:r w:rsidR="00FC0C52">
        <w:rPr>
          <w:i/>
        </w:rPr>
        <w:t>a</w:t>
      </w:r>
      <w:proofErr w:type="spellEnd"/>
      <w:r>
        <w:rPr>
          <w:i/>
        </w:rPr>
        <w:t xml:space="preserve"> hovorí, že tam cíti akoby „železný krúžok“. Vykašle niečo, ale hneď to prehltne. Pýta si vodu na pitie a opäť má zachrípnutý hlas! Avšak máme tu suchý vzduch. Náladu má dobrú, je milá, maznavá a pýta sa za kamarátmi do lesnej škôlky.“</w:t>
      </w:r>
    </w:p>
    <w:p w:rsidR="001F06BD" w:rsidRDefault="001F06BD" w:rsidP="00047B90">
      <w:pPr>
        <w:spacing w:after="0"/>
        <w:jc w:val="both"/>
        <w:rPr>
          <w:i/>
        </w:rPr>
      </w:pPr>
    </w:p>
    <w:p w:rsidR="001F06BD" w:rsidRPr="001F06BD" w:rsidRDefault="001F06BD" w:rsidP="00047B90">
      <w:pPr>
        <w:spacing w:after="0"/>
        <w:jc w:val="both"/>
      </w:pPr>
      <w:r>
        <w:t xml:space="preserve">Navrhnite </w:t>
      </w:r>
      <w:proofErr w:type="spellStart"/>
      <w:r>
        <w:t>homeopatikum</w:t>
      </w:r>
      <w:proofErr w:type="spellEnd"/>
      <w:r>
        <w:t xml:space="preserve">, potenciu a dávkovanie. </w:t>
      </w:r>
      <w:r>
        <w:sym w:font="Wingdings" w:char="F04A"/>
      </w:r>
    </w:p>
    <w:sectPr w:rsidR="001F06BD" w:rsidRPr="001F06BD" w:rsidSect="00B072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047B90"/>
    <w:rsid w:val="00047B90"/>
    <w:rsid w:val="00110105"/>
    <w:rsid w:val="001F06BD"/>
    <w:rsid w:val="002770FC"/>
    <w:rsid w:val="002C2404"/>
    <w:rsid w:val="005D25B8"/>
    <w:rsid w:val="00600050"/>
    <w:rsid w:val="007D1DE5"/>
    <w:rsid w:val="00882E06"/>
    <w:rsid w:val="00942B0C"/>
    <w:rsid w:val="00C61805"/>
    <w:rsid w:val="00D200D0"/>
    <w:rsid w:val="00D42D3C"/>
    <w:rsid w:val="00F40080"/>
    <w:rsid w:val="00F442BA"/>
    <w:rsid w:val="00FC0C5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7B9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47B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842</Words>
  <Characters>4802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2020-10-27T07:51:00Z</dcterms:created>
  <dcterms:modified xsi:type="dcterms:W3CDTF">2020-10-27T10:37:00Z</dcterms:modified>
</cp:coreProperties>
</file>