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1E6C2" w14:textId="4AA3BD5A" w:rsidR="00B74206" w:rsidRPr="000D7512" w:rsidRDefault="00EC3A84" w:rsidP="000D7512">
      <w:pPr>
        <w:jc w:val="center"/>
        <w:rPr>
          <w:b/>
          <w:bCs/>
        </w:rPr>
      </w:pPr>
      <w:r w:rsidRPr="000D7512">
        <w:rPr>
          <w:b/>
          <w:bCs/>
        </w:rPr>
        <w:t>Ekzém</w:t>
      </w:r>
    </w:p>
    <w:p w14:paraId="06A40F0C" w14:textId="17908596" w:rsidR="00EC3A84" w:rsidRDefault="00EC3A84">
      <w:r>
        <w:t xml:space="preserve">Žena, 30r. </w:t>
      </w:r>
    </w:p>
    <w:p w14:paraId="0E6DA0CF" w14:textId="192447D3" w:rsidR="00EC3A84" w:rsidRDefault="00EC3A84">
      <w:r>
        <w:t xml:space="preserve">Ekzém sa objavil po prvom pôrode. Pôrob bol bezproblémový, ale prišla som domov a začala som byť s dcérou sama. Prvé dva týždne boli totálna katastrofa. Človek sa musí nastaviť na to, že nemôže robiť, čo chce. Vždy keď som si vzala dcéru na ruky, tak pri mne plakala. Veľmi mi chýbal ten pocit slobody. </w:t>
      </w:r>
    </w:p>
    <w:p w14:paraId="1FE432DC" w14:textId="248BCA47" w:rsidR="00EC3A84" w:rsidRPr="000D7512" w:rsidRDefault="00EC3A84">
      <w:pPr>
        <w:rPr>
          <w:b/>
          <w:bCs/>
        </w:rPr>
      </w:pPr>
      <w:r w:rsidRPr="000D7512">
        <w:rPr>
          <w:b/>
          <w:bCs/>
        </w:rPr>
        <w:t xml:space="preserve">Posledný mesiac mám ráno červené opuchnuté oči. </w:t>
      </w:r>
    </w:p>
    <w:p w14:paraId="21DBC3D6" w14:textId="569FB232" w:rsidR="00EC3A84" w:rsidRDefault="00EC3A84">
      <w:r>
        <w:t xml:space="preserve">Ja som dosť citlivý človek. Dcéra nechcela byť pokojná a ja som si to brala osobne. Obviňovala som sa, že je to moja chyba, že robím niečo zle. Ak ju vzal na ruky manžel, alebo svokra, bola pokojná. </w:t>
      </w:r>
    </w:p>
    <w:p w14:paraId="478413FC" w14:textId="190D1B42" w:rsidR="00EC3A84" w:rsidRDefault="00EC3A84">
      <w:r>
        <w:t xml:space="preserve">Ja som potrebovala pri sebe mamu, jej objatie, proste ju. Ale ona bola práve v tom čase v práci v zahraničí. Vedela som, že ak porodím, ona tu nebude. Moja mamička tu nebola a mne to hrozne chýbalo. </w:t>
      </w:r>
    </w:p>
    <w:p w14:paraId="26DB810E" w14:textId="083414A2" w:rsidR="00EC3A84" w:rsidRPr="000D7512" w:rsidRDefault="00EC3A84">
      <w:pPr>
        <w:rPr>
          <w:b/>
          <w:bCs/>
        </w:rPr>
      </w:pPr>
      <w:r w:rsidRPr="000D7512">
        <w:rPr>
          <w:b/>
          <w:bCs/>
        </w:rPr>
        <w:t>Povedzte mi viac o tom, že ste chceli mať pri sebe mamičku</w:t>
      </w:r>
    </w:p>
    <w:p w14:paraId="51084E83" w14:textId="04C0ECA0" w:rsidR="00EC3A84" w:rsidRDefault="00EC3A84">
      <w:r>
        <w:t xml:space="preserve">Ona ma vždy podržala, vedela som, že keby bola ona pri mne, tak by tie dva týždne neboli také, ako boli. Keď ma vystíska, objíme, povie mi, že všetko je v poriadku, to by pomohlo. </w:t>
      </w:r>
    </w:p>
    <w:p w14:paraId="78425FDB" w14:textId="0272E8BF" w:rsidR="00EC3A84" w:rsidRPr="000D7512" w:rsidRDefault="00EC3A84">
      <w:pPr>
        <w:rPr>
          <w:b/>
          <w:bCs/>
        </w:rPr>
      </w:pPr>
      <w:r w:rsidRPr="000D7512">
        <w:rPr>
          <w:b/>
          <w:bCs/>
        </w:rPr>
        <w:t xml:space="preserve">Ako ste sa cítili, keď mama neprišla? </w:t>
      </w:r>
    </w:p>
    <w:p w14:paraId="0D579BB1" w14:textId="1D7B39AF" w:rsidR="00EC3A84" w:rsidRDefault="00EC3A84">
      <w:r>
        <w:t xml:space="preserve">Cítila som sa sama. Vedela som, že to objatie nepríde, pretože je preč. </w:t>
      </w:r>
    </w:p>
    <w:p w14:paraId="1B60B60F" w14:textId="6A9A76BC" w:rsidR="00EC3A84" w:rsidRPr="000D7512" w:rsidRDefault="00EC3A84">
      <w:pPr>
        <w:rPr>
          <w:b/>
          <w:bCs/>
        </w:rPr>
      </w:pPr>
      <w:r w:rsidRPr="000D7512">
        <w:rPr>
          <w:b/>
          <w:bCs/>
        </w:rPr>
        <w:t xml:space="preserve">Čo bolo na tom celom najťažšie? </w:t>
      </w:r>
    </w:p>
    <w:p w14:paraId="2945C1C2" w14:textId="165314C6" w:rsidR="00EC3A84" w:rsidRDefault="00EC3A84">
      <w:r>
        <w:t>Bojovať so sebou, aby som si nepripúšťala, že robím chybu. Ja som sa musela k sebe zavolať kamarátku, lebo som sa bála, že utečiem. Aj manžel sa bál, či si niečo neurobím.</w:t>
      </w:r>
    </w:p>
    <w:p w14:paraId="0C50A43C" w14:textId="552B22DC" w:rsidR="00EC3A84" w:rsidRPr="000D7512" w:rsidRDefault="00EC3A84">
      <w:pPr>
        <w:rPr>
          <w:b/>
          <w:bCs/>
        </w:rPr>
      </w:pPr>
      <w:r w:rsidRPr="000D7512">
        <w:rPr>
          <w:b/>
          <w:bCs/>
        </w:rPr>
        <w:t xml:space="preserve">Aké myšlienky vás ešte napadali? </w:t>
      </w:r>
    </w:p>
    <w:p w14:paraId="72E53C78" w14:textId="049B3CBF" w:rsidR="00EC3A84" w:rsidRDefault="00EC3A84">
      <w:r>
        <w:t>Či ju nenechám na pol roka, aby som si nemusela vyčítať, že kvôli mne reve. Tie hormóny sú neskutočný nával po pôrode. Ja som mala najlepšiu kamošku, ktorá po pôrode vyskočila z</w:t>
      </w:r>
      <w:r w:rsidR="009C41F5">
        <w:t> </w:t>
      </w:r>
      <w:r>
        <w:t>balkóna</w:t>
      </w:r>
      <w:r w:rsidR="009C41F5">
        <w:t xml:space="preserve">. </w:t>
      </w:r>
    </w:p>
    <w:p w14:paraId="52761067" w14:textId="3DAE1872" w:rsidR="009C41F5" w:rsidRPr="000D7512" w:rsidRDefault="009C41F5">
      <w:pPr>
        <w:rPr>
          <w:b/>
          <w:bCs/>
        </w:rPr>
      </w:pPr>
      <w:r w:rsidRPr="000D7512">
        <w:rPr>
          <w:b/>
          <w:bCs/>
        </w:rPr>
        <w:t xml:space="preserve">Ako išlo kojenie? </w:t>
      </w:r>
    </w:p>
    <w:p w14:paraId="5AECB111" w14:textId="180C4C4C" w:rsidR="009C41F5" w:rsidRDefault="009C41F5">
      <w:r>
        <w:t xml:space="preserve">Išlo to v pohode do určitého bodu. Po 4 mesiacoch malá nechcela papať z prsa. Zas som premýšľala, či jej nechutí, alebo či sa mi zmenilo mlieko. Po 2 týždňoch to prešlo a zas jedla ako predtým. </w:t>
      </w:r>
    </w:p>
    <w:p w14:paraId="6C0B162D" w14:textId="57A8854F" w:rsidR="009C41F5" w:rsidRPr="000D7512" w:rsidRDefault="009C41F5">
      <w:pPr>
        <w:rPr>
          <w:b/>
          <w:bCs/>
        </w:rPr>
      </w:pPr>
      <w:r w:rsidRPr="000D7512">
        <w:rPr>
          <w:b/>
          <w:bCs/>
        </w:rPr>
        <w:t>Porozprávajte mi o sebe, aká ste</w:t>
      </w:r>
    </w:p>
    <w:p w14:paraId="770F1817" w14:textId="07253E1C" w:rsidR="009C41F5" w:rsidRDefault="009C41F5">
      <w:r>
        <w:t xml:space="preserve">.... Musím povedať, že moje vzťahy v puberte boli komplikované. Mala som vzťah, ktorý skončil zle. Nerozišli sme sa v zlom, ale ja som bola v zlom stave. 2x prišla záchranka. Ja som sa vo vzťahu strašne snažila a potom to preto skončilo. Dávala som rada najavo pocity, zapálila sm svičky na tráve a bola som romantik. Ale už mi to po tom rozchode nejde tak prirodzene. </w:t>
      </w:r>
    </w:p>
    <w:p w14:paraId="3ACC722B" w14:textId="0DF76C96" w:rsidR="009C41F5" w:rsidRDefault="009C41F5">
      <w:r>
        <w:t xml:space="preserve">Bola som na seba nahnevaná, že kde robím chybu, prečo mi to nevychádza. Ja už nechcem ukázať svoju citlivosť tak, ako predtým. Veľakrát idem do plaču, ale potlačímto, ukážem mu, že aj ja som silnejšia. Potom si poplačem, keď som sama. </w:t>
      </w:r>
    </w:p>
    <w:p w14:paraId="637DAACB" w14:textId="528ACFB8" w:rsidR="009C41F5" w:rsidRPr="000D7512" w:rsidRDefault="009C41F5">
      <w:pPr>
        <w:rPr>
          <w:b/>
          <w:bCs/>
        </w:rPr>
      </w:pPr>
      <w:r w:rsidRPr="000D7512">
        <w:rPr>
          <w:b/>
          <w:bCs/>
        </w:rPr>
        <w:t xml:space="preserve">Čo najviac v živote riešite? </w:t>
      </w:r>
    </w:p>
    <w:p w14:paraId="324F9A70" w14:textId="3B92B985" w:rsidR="009C41F5" w:rsidRDefault="009C41F5">
      <w:r>
        <w:lastRenderedPageBreak/>
        <w:t xml:space="preserve">Nie som príliš stotožnená s bývaním v tomto dome. </w:t>
      </w:r>
      <w:r w:rsidR="000D7512">
        <w:t xml:space="preserve">Bývame totiž so svokrovcami. Nemôžem povedať na nich ani krivé slovo. Ale niekedy sa cítim na druhom mieste. Ak ide o školu, podnikanie, stále sa peniaze nájdu, ale ak chcem schodisko, tak donekonečna o to musím žiadať. Nie som moc trpezlivá. Moja svokra tiež nikdy nebola kočíkovať dcéru. </w:t>
      </w:r>
    </w:p>
    <w:p w14:paraId="06E3FE6F" w14:textId="3DB17AC5" w:rsidR="000D7512" w:rsidRPr="000D7512" w:rsidRDefault="000D7512">
      <w:pPr>
        <w:rPr>
          <w:b/>
          <w:bCs/>
        </w:rPr>
      </w:pPr>
      <w:r w:rsidRPr="000D7512">
        <w:rPr>
          <w:b/>
          <w:bCs/>
        </w:rPr>
        <w:t xml:space="preserve">Ako na to reagujete, keď toto riešite s manželom? </w:t>
      </w:r>
    </w:p>
    <w:p w14:paraId="5CBFA5F1" w14:textId="7FB65394" w:rsidR="000D7512" w:rsidRDefault="000D7512">
      <w:r>
        <w:t xml:space="preserve">Ja poviem, že nič sa nedeje a ak sa spýta zas, tak poviem. Alebo sa s ním niekedy nerozprávam, idem do ústrania. </w:t>
      </w:r>
    </w:p>
    <w:p w14:paraId="5E659072" w14:textId="61395B68" w:rsidR="000D7512" w:rsidRPr="000D7512" w:rsidRDefault="000D7512">
      <w:pPr>
        <w:rPr>
          <w:b/>
          <w:bCs/>
        </w:rPr>
      </w:pPr>
      <w:r w:rsidRPr="000D7512">
        <w:rPr>
          <w:b/>
          <w:bCs/>
        </w:rPr>
        <w:t xml:space="preserve">Vzťah k zvieratám, rastlinám? </w:t>
      </w:r>
    </w:p>
    <w:p w14:paraId="70748F54" w14:textId="59E1FA45" w:rsidR="000D7512" w:rsidRDefault="000D7512">
      <w:r>
        <w:t xml:space="preserve">Ja ľúbim všetky zvieratá. Mám rada svojho psíka. Čo sa týka kvetov, pestujeme v záhrade veľa. Mám rada orchidey, ružu. </w:t>
      </w:r>
    </w:p>
    <w:p w14:paraId="529E65BC" w14:textId="77777777" w:rsidR="000D7512" w:rsidRPr="000D7512" w:rsidRDefault="000D7512" w:rsidP="000D7512">
      <w:pPr>
        <w:rPr>
          <w:b/>
          <w:bCs/>
        </w:rPr>
      </w:pPr>
      <w:r w:rsidRPr="000D7512">
        <w:rPr>
          <w:b/>
          <w:bCs/>
        </w:rPr>
        <w:t xml:space="preserve">Obľúbená farba? </w:t>
      </w:r>
    </w:p>
    <w:p w14:paraId="21B1CA65" w14:textId="77777777" w:rsidR="000D7512" w:rsidRDefault="000D7512" w:rsidP="000D7512">
      <w:r>
        <w:t>Ružová.</w:t>
      </w:r>
    </w:p>
    <w:p w14:paraId="22286E72" w14:textId="77777777" w:rsidR="000D7512" w:rsidRPr="000D7512" w:rsidRDefault="000D7512" w:rsidP="000D7512">
      <w:pPr>
        <w:rPr>
          <w:b/>
          <w:bCs/>
        </w:rPr>
      </w:pPr>
      <w:r w:rsidRPr="000D7512">
        <w:rPr>
          <w:b/>
          <w:bCs/>
        </w:rPr>
        <w:t>Povedzte mi viac o tom ekzéme</w:t>
      </w:r>
    </w:p>
    <w:p w14:paraId="0421DF0A" w14:textId="1CD35F5D" w:rsidR="000D7512" w:rsidRDefault="000D7512" w:rsidP="000D7512">
      <w:r>
        <w:t xml:space="preserve">Ak sa spotím, začne ma to svrbieť. Zhoršia to aj stresujúce situácie, ak sa napríklad s mužom pohádame. Ráno sú tie oči opuchnutejšie. Zlepší sa to studenou vodou a teplá voda to zhoršuje. </w:t>
      </w:r>
    </w:p>
    <w:p w14:paraId="7C449983" w14:textId="77777777" w:rsidR="000D7512" w:rsidRPr="000D7512" w:rsidRDefault="000D7512" w:rsidP="000D7512">
      <w:pPr>
        <w:rPr>
          <w:b/>
          <w:bCs/>
        </w:rPr>
      </w:pPr>
      <w:r w:rsidRPr="000D7512">
        <w:rPr>
          <w:b/>
          <w:bCs/>
        </w:rPr>
        <w:t xml:space="preserve">Chute? </w:t>
      </w:r>
    </w:p>
    <w:p w14:paraId="6EC22B8D" w14:textId="77777777" w:rsidR="000D7512" w:rsidRDefault="000D7512" w:rsidP="000D7512">
      <w:r>
        <w:t xml:space="preserve">Preferujem slané veci. </w:t>
      </w:r>
    </w:p>
    <w:p w14:paraId="73FE425B" w14:textId="77777777" w:rsidR="000D7512" w:rsidRDefault="000D7512" w:rsidP="000D7512"/>
    <w:p w14:paraId="39E63F46" w14:textId="77777777" w:rsidR="000D7512" w:rsidRDefault="000D7512"/>
    <w:sectPr w:rsidR="000D7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84"/>
    <w:rsid w:val="000D7512"/>
    <w:rsid w:val="004A2474"/>
    <w:rsid w:val="0065267F"/>
    <w:rsid w:val="00761F0E"/>
    <w:rsid w:val="0081096E"/>
    <w:rsid w:val="0082507A"/>
    <w:rsid w:val="009C41F5"/>
    <w:rsid w:val="00C22917"/>
    <w:rsid w:val="00C35D8C"/>
    <w:rsid w:val="00CD51C6"/>
    <w:rsid w:val="00EC3A84"/>
    <w:rsid w:val="00FA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21EB1"/>
  <w15:chartTrackingRefBased/>
  <w15:docId w15:val="{0F01C24E-B709-4C87-9EE5-E725529C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Vyboch1</dc:creator>
  <cp:keywords/>
  <dc:description/>
  <cp:lastModifiedBy>Tomas Vyboch1</cp:lastModifiedBy>
  <cp:revision>1</cp:revision>
  <dcterms:created xsi:type="dcterms:W3CDTF">2021-12-01T18:47:00Z</dcterms:created>
  <dcterms:modified xsi:type="dcterms:W3CDTF">2021-12-01T19:14:00Z</dcterms:modified>
</cp:coreProperties>
</file>