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F7DFA" w14:textId="77777777" w:rsidR="008A59D9" w:rsidRPr="00E32986" w:rsidRDefault="00900A54">
      <w:pPr>
        <w:rPr>
          <w:b/>
          <w:bCs/>
        </w:rPr>
      </w:pPr>
      <w:r w:rsidRPr="00E32986">
        <w:rPr>
          <w:b/>
          <w:bCs/>
          <w:highlight w:val="yellow"/>
        </w:rPr>
        <w:t>Prípad 1.</w:t>
      </w:r>
      <w:r w:rsidRPr="00E32986">
        <w:rPr>
          <w:b/>
          <w:bCs/>
        </w:rPr>
        <w:t xml:space="preserve"> </w:t>
      </w:r>
    </w:p>
    <w:p w14:paraId="6170CE43" w14:textId="77777777" w:rsidR="00274CAC" w:rsidRDefault="00900A54" w:rsidP="00900A54">
      <w:r>
        <w:t>Som chorá, začalo to vo štvrtok brutálnou triaškou, bola mi strašná zima, dala som si na seba 4 periny a páperový kabát. Horúč</w:t>
      </w:r>
      <w:r w:rsidR="00274CAC">
        <w:t>ka bola 40°C. Dala som si Eupat</w:t>
      </w:r>
      <w:r>
        <w:t xml:space="preserve">orium a po pár hodinách som už nemala teplotu. </w:t>
      </w:r>
    </w:p>
    <w:p w14:paraId="3FA5D681" w14:textId="74AF677E" w:rsidR="00274CAC" w:rsidRDefault="00900A54" w:rsidP="00900A54">
      <w:r>
        <w:t>Už v ten deň mi muž doniesol pomarančový džús lebo ho pijem skoro každý deň ale povracala som sa z neho. Ten prvý deň bolo najhoršie, že som si nevedela nájsť miesto lebo som sa cítila ako opitá a stonala som. Na druhý deň som mala teplotu 38°C ale stále mám ešte pocit že som ako po opici. Mám dutú hlavu. Dala som si aj Phosphorus, Nux-</w:t>
      </w:r>
      <w:r w:rsidR="00540E53">
        <w:t>v</w:t>
      </w:r>
      <w:r>
        <w:t xml:space="preserve">, Chinu (tá mi trochu pomohla), včera aj </w:t>
      </w:r>
      <w:r w:rsidR="00274CAC">
        <w:t>M</w:t>
      </w:r>
      <w:r>
        <w:t>obilné žiarenie</w:t>
      </w:r>
      <w:r w:rsidR="00274CAC">
        <w:t>, lebo</w:t>
      </w:r>
      <w:r>
        <w:t xml:space="preserve"> nemôžem byť vôbec pri telefóne, mám pocit</w:t>
      </w:r>
      <w:r w:rsidR="00274CAC">
        <w:t>,</w:t>
      </w:r>
      <w:r>
        <w:t xml:space="preserve"> že ma niekto ožiaril. </w:t>
      </w:r>
    </w:p>
    <w:p w14:paraId="5822D77F" w14:textId="77777777" w:rsidR="00900A54" w:rsidRDefault="00900A54" w:rsidP="00274CAC">
      <w:r>
        <w:t>Točí sa mi hlava, keď chodím. Žalúdok mám ako na vode, ako v poopičnom stave. Keď chcem ísť niekam do inej izby tak sa cítim ako retardovaná. Hlava je hustá ale prázdna, akoby som v nej nič nemala.</w:t>
      </w:r>
      <w:r w:rsidR="00274CAC" w:rsidRPr="00274CAC">
        <w:t xml:space="preserve"> </w:t>
      </w:r>
      <w:r w:rsidR="00274CAC">
        <w:t>Zalievajú ma poty a na ústach sa mi vyhodil herpes.</w:t>
      </w:r>
    </w:p>
    <w:p w14:paraId="4BB20BA9" w14:textId="08224E41" w:rsidR="00900A54" w:rsidRDefault="00900A54" w:rsidP="00900A54">
      <w:r>
        <w:t>Zlepšuje čerstvý vzduch. Cítim nevoľnosť, horšie keď pozerám TV alebo keď čítam. Prehadzujem sa v noci a budím sa, hnevám sa</w:t>
      </w:r>
      <w:r w:rsidR="00540E53">
        <w:t>,</w:t>
      </w:r>
      <w:r>
        <w:t xml:space="preserve"> že pes je pri mne. Mám biely povlak na jazyku. </w:t>
      </w:r>
    </w:p>
    <w:p w14:paraId="08763B26" w14:textId="2D1B5FEE" w:rsidR="00900A54" w:rsidRDefault="00900A54" w:rsidP="00900A54">
      <w:r>
        <w:t>Cíti</w:t>
      </w:r>
      <w:r w:rsidR="00274CAC">
        <w:t>m sa ako ožiarená. Všetci sme to</w:t>
      </w:r>
      <w:r>
        <w:t xml:space="preserve"> mali</w:t>
      </w:r>
      <w:r w:rsidR="00274CAC">
        <w:t xml:space="preserve"> tú virózu</w:t>
      </w:r>
      <w:r>
        <w:t>, najmladší syn to doniesol zo školy a ja som chodila po byte a všade som videla vlny žiarenia, ktoré vyzerali ako ten znak WiFi. Cítila som vlny, že sú okolo mňa. Cítila som že Covid je dôsledok žiarenia. Mama mi hovorila, že čo všetko z toho môžem mať a</w:t>
      </w:r>
      <w:r w:rsidR="00540E53">
        <w:t> </w:t>
      </w:r>
      <w:r>
        <w:t>cítim</w:t>
      </w:r>
      <w:r w:rsidR="00540E53">
        <w:t>,</w:t>
      </w:r>
      <w:r>
        <w:t xml:space="preserve"> že sa mi to aj deje. </w:t>
      </w:r>
      <w:r w:rsidR="00C87E37">
        <w:t xml:space="preserve">Mám rada éterické oleje, ale teraz mi smrdia, vadí mi to na žalúdok. </w:t>
      </w:r>
    </w:p>
    <w:p w14:paraId="3AC7D1BC" w14:textId="0E3C0A13" w:rsidR="00C87E37" w:rsidRDefault="00C87E37" w:rsidP="00900A54">
      <w:r w:rsidRPr="00C87E37">
        <w:rPr>
          <w:i/>
        </w:rPr>
        <w:t xml:space="preserve">Prečo si chorá? </w:t>
      </w:r>
      <w:r>
        <w:rPr>
          <w:i/>
        </w:rPr>
        <w:t xml:space="preserve"> </w:t>
      </w:r>
      <w:r>
        <w:t>Mám pocit že musím zachraňovať rodičov. Mama sa strašne bojí ešte nebola chorá. Cítim sa vyčerpaná</w:t>
      </w:r>
      <w:r w:rsidR="00540E53">
        <w:t>,</w:t>
      </w:r>
      <w:r>
        <w:t xml:space="preserve"> aj sa hnevám na všetko. </w:t>
      </w:r>
    </w:p>
    <w:p w14:paraId="1EC5E43A" w14:textId="77777777" w:rsidR="00C87E37" w:rsidRDefault="00C87E37" w:rsidP="00900A54">
      <w:r>
        <w:t>LIEK</w:t>
      </w:r>
    </w:p>
    <w:p w14:paraId="28D15120" w14:textId="6479A439" w:rsidR="00C87E37" w:rsidRPr="00C87E37" w:rsidRDefault="00C87E37" w:rsidP="00900A54">
      <w:r>
        <w:t xml:space="preserve">KONTROLA </w:t>
      </w:r>
      <w:r w:rsidR="00540E53">
        <w:br/>
      </w:r>
      <w:r>
        <w:t>Dala som si liek asi po hodine ako sme spolu telefonovali a večer o</w:t>
      </w:r>
      <w:r w:rsidR="00540E53">
        <w:t> </w:t>
      </w:r>
      <w:r>
        <w:t>17</w:t>
      </w:r>
      <w:r w:rsidR="00540E53">
        <w:t xml:space="preserve">.00 </w:t>
      </w:r>
      <w:r>
        <w:t>som pozerala TV. Na druhý deň mi bolo lepšie, druhý aj tretí deň som si dala liek asi 2</w:t>
      </w:r>
      <w:r w:rsidR="00540E53">
        <w:t xml:space="preserve"> </w:t>
      </w:r>
      <w:r>
        <w:t>x</w:t>
      </w:r>
      <w:r w:rsidR="00540E53">
        <w:t>. P</w:t>
      </w:r>
      <w:r>
        <w:t xml:space="preserve">otom som ho už nepotrebovala. </w:t>
      </w:r>
      <w:r w:rsidR="00540E53">
        <w:t>P</w:t>
      </w:r>
      <w:r>
        <w:t>ocit</w:t>
      </w:r>
      <w:r w:rsidR="00540E53">
        <w:t>,</w:t>
      </w:r>
      <w:r>
        <w:t xml:space="preserve"> že som ožiarená mi </w:t>
      </w:r>
      <w:r w:rsidR="00540E53">
        <w:t>ustúpil</w:t>
      </w:r>
      <w:r>
        <w:t xml:space="preserve">. To bolo preto že som nemohla mať pri sebe mobil ani pozerať do monitora. Za tri dni mi bolo úplne dobre už som nepotrebovala </w:t>
      </w:r>
      <w:r w:rsidR="00084408">
        <w:t>sa tým zaoberať</w:t>
      </w:r>
      <w:r>
        <w:t xml:space="preserve">. </w:t>
      </w:r>
    </w:p>
    <w:sectPr w:rsidR="00C87E37" w:rsidRPr="00C87E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D6449"/>
    <w:multiLevelType w:val="hybridMultilevel"/>
    <w:tmpl w:val="CAE0A2D4"/>
    <w:lvl w:ilvl="0" w:tplc="14F2CF0E">
      <w:numFmt w:val="bullet"/>
      <w:lvlText w:val=""/>
      <w:lvlJc w:val="left"/>
      <w:pPr>
        <w:ind w:left="720" w:hanging="360"/>
      </w:pPr>
      <w:rPr>
        <w:rFonts w:ascii="Wingdings" w:eastAsiaTheme="minorHAnsi" w:hAnsi="Wingdings"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617876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A54"/>
    <w:rsid w:val="00084408"/>
    <w:rsid w:val="00274CAC"/>
    <w:rsid w:val="00540E53"/>
    <w:rsid w:val="008A59D9"/>
    <w:rsid w:val="00900A54"/>
    <w:rsid w:val="00C87E37"/>
    <w:rsid w:val="00E329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FAF0"/>
  <w15:chartTrackingRefBased/>
  <w15:docId w15:val="{65FB95BE-0EA6-43C6-AB7C-2CF079350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00A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305</Words>
  <Characters>1740</Characters>
  <Application>Microsoft Office Word</Application>
  <DocSecurity>0</DocSecurity>
  <Lines>14</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Vladimir Petroci</cp:lastModifiedBy>
  <cp:revision>5</cp:revision>
  <dcterms:created xsi:type="dcterms:W3CDTF">2023-04-08T16:33:00Z</dcterms:created>
  <dcterms:modified xsi:type="dcterms:W3CDTF">2023-04-13T17:13:00Z</dcterms:modified>
</cp:coreProperties>
</file>