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CB" w:rsidRDefault="00020DCB" w:rsidP="00020DCB">
      <w:r>
        <w:t>Muž</w:t>
      </w:r>
      <w:r w:rsidR="00FE3527">
        <w:t xml:space="preserve"> </w:t>
      </w:r>
      <w:r w:rsidRPr="00407373">
        <w:t>(vyšetrenie v nemocnici, skončil tam s paralýzou dolných končatín, odoberané v</w:t>
      </w:r>
      <w:r w:rsidR="00806575" w:rsidRPr="00407373">
        <w:t> </w:t>
      </w:r>
      <w:r w:rsidRPr="00407373">
        <w:t>nemocnici</w:t>
      </w:r>
      <w:r w:rsidR="00806575" w:rsidRPr="00407373">
        <w:t>)</w:t>
      </w:r>
    </w:p>
    <w:p w:rsidR="00FE3527" w:rsidRPr="00407373" w:rsidRDefault="00FE3527" w:rsidP="00020DCB">
      <w:r>
        <w:t>Prvé vyšetrenie: 10.10.2019</w:t>
      </w:r>
    </w:p>
    <w:p w:rsidR="00020DCB" w:rsidRPr="00407373" w:rsidRDefault="00020DCB" w:rsidP="00020DCB">
      <w:r w:rsidRPr="00407373">
        <w:t>35 rokov</w:t>
      </w:r>
    </w:p>
    <w:p w:rsidR="00020DCB" w:rsidRPr="00407373" w:rsidRDefault="00020DCB" w:rsidP="00020DCB">
      <w:pPr>
        <w:pStyle w:val="Bezriadkovania"/>
      </w:pPr>
      <w:r w:rsidRPr="00407373">
        <w:rPr>
          <w:b/>
        </w:rPr>
        <w:t>Hlavný problém:</w:t>
      </w:r>
      <w:r w:rsidRPr="00407373">
        <w:t xml:space="preserve"> slabé nohy, kŕče v nohách, pri chôdzi, nekoordinovaná chôdza</w:t>
      </w:r>
      <w:r w:rsidR="007F345B" w:rsidRPr="00407373">
        <w:t>, skleróza multiplex, paralýza dolných končatín</w:t>
      </w:r>
      <w:r w:rsidRPr="00407373">
        <w:t xml:space="preserve">. </w:t>
      </w:r>
    </w:p>
    <w:p w:rsidR="00020DCB" w:rsidRPr="00407373" w:rsidRDefault="007F345B" w:rsidP="00020DCB">
      <w:pPr>
        <w:pStyle w:val="Bezriadkovania"/>
      </w:pPr>
      <w:r w:rsidRPr="00407373">
        <w:t>12 rokov dozadu</w:t>
      </w:r>
      <w:r w:rsidR="00020DCB" w:rsidRPr="00407373">
        <w:t xml:space="preserve"> som prenášal niečo ťažké po schodoch a prdli mi nohy, necítil som si ich, strašná bolesť na stehnách, trošku som si cvrkol, postavil som sa, za 20 minút sa mi to stalo znova</w:t>
      </w:r>
      <w:r w:rsidRPr="00407373">
        <w:t>.</w:t>
      </w:r>
    </w:p>
    <w:p w:rsidR="00020DCB" w:rsidRPr="00407373" w:rsidRDefault="007F345B" w:rsidP="00020DCB">
      <w:pPr>
        <w:pStyle w:val="Bezriadkovania"/>
      </w:pPr>
      <w:r w:rsidRPr="00407373">
        <w:t xml:space="preserve">7-8 rokov dozadu problém s platničkami </w:t>
      </w:r>
      <w:r w:rsidR="00020DCB" w:rsidRPr="00407373">
        <w:t>bolesti v krížoch, stále ma sekalo</w:t>
      </w:r>
      <w:r w:rsidRPr="00407373">
        <w:t>.</w:t>
      </w:r>
    </w:p>
    <w:p w:rsidR="00020DCB" w:rsidRPr="00407373" w:rsidRDefault="007F345B" w:rsidP="00020DCB">
      <w:pPr>
        <w:pStyle w:val="Bezriadkovania"/>
      </w:pPr>
      <w:r w:rsidRPr="00407373">
        <w:t xml:space="preserve">5 rokov dozadu si prepichol ľavú nohu roxorovou tyčou, skákal na stavbe z poschodia, </w:t>
      </w:r>
      <w:r w:rsidR="00020DCB" w:rsidRPr="00407373">
        <w:t xml:space="preserve">ostal som doma 3 týždne, ležal som, nemohol som chodiť, potom ďalší mesiac som to na barlách rozchádzal, </w:t>
      </w:r>
      <w:r w:rsidRPr="00407373">
        <w:t>o 2 mesiace nato</w:t>
      </w:r>
      <w:r w:rsidR="00020DCB" w:rsidRPr="00407373">
        <w:t>, zohol som sa ku kolesu a odišli mi nohy, zacítil som strašnú bolesť do nôh, necitlivosť nôh, spadol som, ostal som ako po porážke, boli to platničky. 4-5 mesiacov som sa dával dokopy, mal som problémy s močením, bral som celú dobu antibiotika. Odvtedy mám aj urologické problém. Močový mechúr bolí a pulzuje mi</w:t>
      </w:r>
      <w:r w:rsidRPr="00407373">
        <w:t>,</w:t>
      </w:r>
      <w:r w:rsidR="00020DCB" w:rsidRPr="00407373">
        <w:t xml:space="preserve"> </w:t>
      </w:r>
      <w:r w:rsidRPr="00407373">
        <w:t>pocit nevycikania, pocit stáleho nutkania, pocit akoby som mal v močovej rúre moč čo nevytiekol.</w:t>
      </w:r>
    </w:p>
    <w:p w:rsidR="00020DCB" w:rsidRPr="00407373" w:rsidRDefault="007F345B" w:rsidP="00020DCB">
      <w:pPr>
        <w:pStyle w:val="Bezriadkovania"/>
      </w:pPr>
      <w:r w:rsidRPr="00407373">
        <w:t>Z</w:t>
      </w:r>
      <w:r w:rsidR="00020DCB" w:rsidRPr="00407373">
        <w:t xml:space="preserve">ačal </w:t>
      </w:r>
      <w:r w:rsidRPr="00407373">
        <w:t xml:space="preserve">som </w:t>
      </w:r>
      <w:r w:rsidR="00020DCB" w:rsidRPr="00407373">
        <w:t xml:space="preserve">robiť poľovníctvo a v lese som zistil to že keď šliapem do kopca tak mi to robí strašne, strašne dobre, že sa mi všetko uvoľňuje a je mi dobre. </w:t>
      </w:r>
    </w:p>
    <w:p w:rsidR="00020DCB" w:rsidRPr="00407373" w:rsidRDefault="00020DCB" w:rsidP="00020DCB">
      <w:pPr>
        <w:pStyle w:val="Bezriadkovania"/>
      </w:pPr>
      <w:r w:rsidRPr="00407373">
        <w:t>Stav sa zhoršoval vždy vtedy keď som si čupol a viac krát čupol a odišli mi nohy</w:t>
      </w:r>
      <w:r w:rsidR="007F345B" w:rsidRPr="00407373">
        <w:t xml:space="preserve">, boli </w:t>
      </w:r>
      <w:r w:rsidRPr="00407373">
        <w:t xml:space="preserve">nekoordinované pohyby, ako keby som nedokázal zapojiť určité svalstvá, niekedy to prešlo po 30 sekundách, niekedy to trvalo 2 dni kým som to rozcvičil. </w:t>
      </w:r>
    </w:p>
    <w:p w:rsidR="00020DCB" w:rsidRPr="00407373" w:rsidRDefault="00020DCB" w:rsidP="00020DCB">
      <w:pPr>
        <w:pStyle w:val="Bezriadkovania"/>
      </w:pPr>
      <w:r w:rsidRPr="00407373">
        <w:t>Nemôžem ísť dole po schodoch, po 20tich schodoch mi odídu tie nohy.</w:t>
      </w:r>
    </w:p>
    <w:p w:rsidR="00806575" w:rsidRPr="00407373" w:rsidRDefault="00806575" w:rsidP="00020DCB">
      <w:pPr>
        <w:pStyle w:val="Bezriadkovania"/>
      </w:pPr>
      <w:r w:rsidRPr="00407373">
        <w:t xml:space="preserve">Minulý týždeň, v utorok som mal narodeniny, 35ťku a nedokázal som sa postaviť, boli to kŕče, bolesti, krížom krážom. Potom mi prdli nohy úplne a skončil som v nemocnici. No išli na SMku (skleróza multiplex), tú dali nabok, že keby to bolo aj SM tak by vyšetrenie robili až o mesiac lebo tam sa udejú tie zmeny po 3 týždňoch, to chápem. Potom povedal že to vyzerá ako svalová distrofia, všetky výsledky negatívne. </w:t>
      </w:r>
    </w:p>
    <w:p w:rsidR="00020DCB" w:rsidRPr="00407373" w:rsidRDefault="00806575" w:rsidP="00020DCB">
      <w:pPr>
        <w:pStyle w:val="Bezriadkovania"/>
      </w:pPr>
      <w:r w:rsidRPr="00407373">
        <w:t>Otázka je to, že čo som si ja spôsobil tým že som necvičil tie drepy, čo som si sám sebe neodpísal nejakú časť svalstva, lebo ja som 5 rokov necvičil drepy.</w:t>
      </w:r>
    </w:p>
    <w:p w:rsidR="00806575" w:rsidRPr="00407373" w:rsidRDefault="00806575" w:rsidP="00020DCB">
      <w:pPr>
        <w:pStyle w:val="Bezriadkovania"/>
      </w:pPr>
      <w:r w:rsidRPr="00407373">
        <w:t xml:space="preserve">Keď si zoberiem tento rok, keby som si zobral spätne tak som stále chorý...hemoroidy, fistule, ukáže sa kvapka krvi, cez urologické, nutkanie a tak, 5x som vybral antibiotiká alebo 7. Afty mám centimetrové v ústach. </w:t>
      </w:r>
    </w:p>
    <w:p w:rsidR="00020DCB" w:rsidRPr="00407373" w:rsidRDefault="00020DCB" w:rsidP="00020DCB">
      <w:pPr>
        <w:pStyle w:val="Bezriadkovania"/>
      </w:pPr>
    </w:p>
    <w:p w:rsidR="00020DCB" w:rsidRPr="00407373" w:rsidRDefault="00020DCB" w:rsidP="00020DCB">
      <w:pPr>
        <w:pStyle w:val="Bezriadkovania"/>
        <w:rPr>
          <w:u w:val="single"/>
        </w:rPr>
      </w:pPr>
      <w:r w:rsidRPr="00407373">
        <w:rPr>
          <w:u w:val="single"/>
        </w:rPr>
        <w:t>Q: Prdli mi nohy?</w:t>
      </w:r>
    </w:p>
    <w:p w:rsidR="00020DCB" w:rsidRPr="00407373" w:rsidRDefault="00020DCB" w:rsidP="00020DCB">
      <w:pPr>
        <w:pStyle w:val="Bezriadkovania"/>
      </w:pPr>
      <w:r w:rsidRPr="00407373">
        <w:t xml:space="preserve">P: brutálna bolesť v stehnách, čo hovorí o platničke a necitlivosť. Palivá, vnútorná, tupá bolesť, ktorú si viem vyvolať aj dnes. Urobím 20 drepov a to isté si viem vyvolať dnes. </w:t>
      </w:r>
    </w:p>
    <w:p w:rsidR="00020DCB" w:rsidRPr="00407373" w:rsidRDefault="00020DCB" w:rsidP="00020DCB">
      <w:pPr>
        <w:pStyle w:val="Bezriadkovania"/>
        <w:rPr>
          <w:u w:val="single"/>
        </w:rPr>
      </w:pPr>
      <w:r w:rsidRPr="00407373">
        <w:rPr>
          <w:u w:val="single"/>
        </w:rPr>
        <w:t>Q: prepichnutie nohy, bolesť?</w:t>
      </w:r>
    </w:p>
    <w:p w:rsidR="00020DCB" w:rsidRPr="00407373" w:rsidRDefault="00020DCB" w:rsidP="00020DCB">
      <w:pPr>
        <w:pStyle w:val="Bezriadkovania"/>
      </w:pPr>
      <w:r w:rsidRPr="00407373">
        <w:t>P: rovnaká ako prvý krát, pálivá v stehnách</w:t>
      </w:r>
    </w:p>
    <w:p w:rsidR="00020DCB" w:rsidRPr="00407373" w:rsidRDefault="00806575" w:rsidP="00020DCB">
      <w:pPr>
        <w:pStyle w:val="Bezriadkovania"/>
        <w:rPr>
          <w:u w:val="single"/>
        </w:rPr>
      </w:pPr>
      <w:r w:rsidRPr="00407373">
        <w:rPr>
          <w:u w:val="single"/>
        </w:rPr>
        <w:t>Anamnéza</w:t>
      </w:r>
    </w:p>
    <w:p w:rsidR="00020DCB" w:rsidRPr="00407373" w:rsidRDefault="00020DCB" w:rsidP="00020DCB">
      <w:pPr>
        <w:pStyle w:val="Bezriadkovania"/>
      </w:pPr>
      <w:r w:rsidRPr="00407373">
        <w:t xml:space="preserve">P: </w:t>
      </w:r>
      <w:r w:rsidR="007F345B" w:rsidRPr="00407373">
        <w:t>3 ročný</w:t>
      </w:r>
      <w:r w:rsidRPr="00407373">
        <w:t xml:space="preserve"> astmatická bronchitída, ťažké záchvaty, kdekoľvek som skončil v nemocnici, tam boli ťažké zážitky. Som išiel do sauny s našimi, tam som dostal astmatický záchvat, zobrali ma do Zvolena do nemocnice a tam ma nechali</w:t>
      </w:r>
      <w:r w:rsidR="007F345B" w:rsidRPr="00407373">
        <w:t xml:space="preserve"> samého</w:t>
      </w:r>
      <w:r w:rsidRPr="00407373">
        <w:t xml:space="preserve">, samozrejme 3-5 ročné dieťa nerozumie prečo tam je. Predtým mama žila v strese, lebo jej odporučili aby ma nemala, aby to ukončila, lebo že to tehotenstvo nie je dobré. Potom veľa problémov a bolestí s bruchom, to sa u malých chlapčekoch hovorí, že býva, </w:t>
      </w:r>
      <w:r w:rsidR="00806575" w:rsidRPr="00407373">
        <w:t xml:space="preserve">mal som </w:t>
      </w:r>
      <w:r w:rsidRPr="00407373">
        <w:t>stále zdravotné veci, kolená, kĺby, rýchly rast, veľa som športoval, búšenia srdca, seklo ma často krát lebo som rýchlo rástol, goliere som nosil, ale vždy som sa z toho dostal a normálne s</w:t>
      </w:r>
      <w:r w:rsidR="007F345B" w:rsidRPr="00407373">
        <w:t>om fungoval. 1. ročník strednej školy</w:t>
      </w:r>
      <w:r w:rsidRPr="00407373">
        <w:t xml:space="preserve"> som v prvej triede asi dva mesiace nechodil do školy. Bolela ma hlava, spávať som chodil susede do pivnice, to bol august-september. To som povedal aj doktorovi, že tých 9 lézii </w:t>
      </w:r>
      <w:r w:rsidR="00806575" w:rsidRPr="00407373">
        <w:t xml:space="preserve">(SM) </w:t>
      </w:r>
      <w:r w:rsidRPr="00407373">
        <w:t>čo mám, že som tam možno absolvoval nejaké zápaly.</w:t>
      </w:r>
    </w:p>
    <w:p w:rsidR="00FE009F" w:rsidRPr="00407373" w:rsidRDefault="00FE009F" w:rsidP="00020DCB">
      <w:pPr>
        <w:pStyle w:val="Bezriadkovania"/>
      </w:pPr>
      <w:r w:rsidRPr="00407373">
        <w:t xml:space="preserve">Problémy s tikmi vo forme tej, že proste ako </w:t>
      </w:r>
      <w:r w:rsidR="007F345B" w:rsidRPr="00407373">
        <w:t>zašklb</w:t>
      </w:r>
      <w:r w:rsidRPr="00407373">
        <w:t xml:space="preserve"> silný. Ako keby som sa vystrašil, to som sa liečil na panický syndróm a panickú poruchu, bral som cipralex, antidepresíva, asi dva roky. Chodil som na FEI aj na EUBA, bývalo mi strašne zle, chodieval som na ekonomickej vracať na záchod, nič som nedokázal zožrať a mal som s prepáčením žlté sračky, doktorka zistila že som prekonal mononukleózu. </w:t>
      </w:r>
    </w:p>
    <w:p w:rsidR="00FE009F" w:rsidRPr="00407373" w:rsidRDefault="00FE009F" w:rsidP="00020DCB">
      <w:pPr>
        <w:pStyle w:val="Bezriadkovania"/>
      </w:pPr>
      <w:r w:rsidRPr="00407373">
        <w:t xml:space="preserve">Bral som aj antidepresíva, prinútili ma na ne ísť tie tiky a ešte predtým celým, bolo že som sedel doma a úzkosti, panickú poruchu som si privodil, za pol roka som asi 15x skončil v nemocnici, kde mi dávali magnézium a tak, nikdy na nič nedošli. Tetánia. </w:t>
      </w:r>
    </w:p>
    <w:p w:rsidR="00020DCB" w:rsidRPr="00407373" w:rsidRDefault="00020DCB" w:rsidP="00020DCB">
      <w:pPr>
        <w:pStyle w:val="Bezriadkovania"/>
        <w:rPr>
          <w:u w:val="single"/>
        </w:rPr>
      </w:pPr>
      <w:r w:rsidRPr="00407373">
        <w:rPr>
          <w:u w:val="single"/>
        </w:rPr>
        <w:t>Q: prečo si spával u susedy v pivnici?</w:t>
      </w:r>
    </w:p>
    <w:p w:rsidR="00806575" w:rsidRPr="00407373" w:rsidRDefault="00020DCB" w:rsidP="00020DCB">
      <w:pPr>
        <w:pStyle w:val="Bezriadkovania"/>
      </w:pPr>
      <w:r w:rsidRPr="00407373">
        <w:t>P: všade bolo tak teplo, že ma z toho stále bolela hlava</w:t>
      </w:r>
      <w:r w:rsidR="00806575" w:rsidRPr="00407373">
        <w:t>.</w:t>
      </w:r>
      <w:r w:rsidRPr="00407373">
        <w:t xml:space="preserve"> </w:t>
      </w:r>
    </w:p>
    <w:p w:rsidR="00020DCB" w:rsidRPr="00407373" w:rsidRDefault="00020DCB" w:rsidP="00020DCB">
      <w:pPr>
        <w:pStyle w:val="Bezriadkovania"/>
        <w:rPr>
          <w:u w:val="single"/>
        </w:rPr>
      </w:pPr>
      <w:r w:rsidRPr="00407373">
        <w:rPr>
          <w:u w:val="single"/>
        </w:rPr>
        <w:t>Q: detstvo, mama, radili jej aby ťa nemala, povedz mi o tom viac</w:t>
      </w:r>
    </w:p>
    <w:p w:rsidR="00020DCB" w:rsidRPr="00407373" w:rsidRDefault="00020DCB" w:rsidP="00020DCB">
      <w:pPr>
        <w:pStyle w:val="Bezriadkovania"/>
      </w:pPr>
      <w:r w:rsidRPr="00407373">
        <w:lastRenderedPageBreak/>
        <w:t>P: u nás v rodine je totiž všetko zlé tabu,</w:t>
      </w:r>
      <w:r w:rsidR="00FE009F" w:rsidRPr="00407373">
        <w:t xml:space="preserve"> a</w:t>
      </w:r>
      <w:r w:rsidRPr="00407373">
        <w:t xml:space="preserve">j keď som bol na strednej škole, so mnou sa nikto nerozprával o sexe, o drogách, o alkohole. Riešenie bolo u nás také že sa schovala hlava do piesku a čakalo sa kým to vyprší, tváriť sa že nič sa nestalo. </w:t>
      </w:r>
      <w:r w:rsidR="00407373" w:rsidRPr="00407373">
        <w:t xml:space="preserve">Tak je to aj teraz pri probléme, ktorý mám s otcom odkedy som odišiel zo spoločnej firmy aj priestorov, úplne som sa odstrihol lebo to už bolo neúnosné. </w:t>
      </w:r>
    </w:p>
    <w:p w:rsidR="00020DCB" w:rsidRPr="00407373" w:rsidRDefault="00020DCB" w:rsidP="00020DCB">
      <w:pPr>
        <w:pStyle w:val="Bezriadkovania"/>
        <w:rPr>
          <w:u w:val="single"/>
        </w:rPr>
      </w:pPr>
      <w:r w:rsidRPr="00407373">
        <w:rPr>
          <w:u w:val="single"/>
        </w:rPr>
        <w:t>Q: opakujúce sa problém?</w:t>
      </w:r>
    </w:p>
    <w:p w:rsidR="00020DCB" w:rsidRPr="00407373" w:rsidRDefault="00020DCB" w:rsidP="00020DCB">
      <w:pPr>
        <w:pStyle w:val="Bezriadkovania"/>
      </w:pPr>
      <w:r w:rsidRPr="00407373">
        <w:t xml:space="preserve">P: močové ťažkosti, úzkosť, nervozita, dokážem ju ovládať, bolesti po rôznych častiach tela (blúdivé), únava, spím nervózne, mám nervózne nohy. Mám rituál večerný, otočený k manželke ľavým bokom, potom sa otočím a nakoniec ležím na bruchu. </w:t>
      </w:r>
    </w:p>
    <w:p w:rsidR="00020DCB" w:rsidRPr="00407373" w:rsidRDefault="00020DCB" w:rsidP="00020DCB">
      <w:pPr>
        <w:pStyle w:val="Bezriadkovania"/>
        <w:rPr>
          <w:u w:val="single"/>
        </w:rPr>
      </w:pPr>
      <w:r w:rsidRPr="00407373">
        <w:rPr>
          <w:u w:val="single"/>
        </w:rPr>
        <w:t>Q: zimomravý alebo teplokrvný?</w:t>
      </w:r>
    </w:p>
    <w:p w:rsidR="00020DCB" w:rsidRPr="00407373" w:rsidRDefault="00020DCB" w:rsidP="00020DCB">
      <w:pPr>
        <w:pStyle w:val="Bezriadkovania"/>
      </w:pPr>
      <w:r w:rsidRPr="00407373">
        <w:t>P: aj aj, rýchlo sa u mňa strieda pocit zimy a tepla, teplotu mám bežne 36,2°C</w:t>
      </w:r>
    </w:p>
    <w:p w:rsidR="00020DCB" w:rsidRPr="00407373" w:rsidRDefault="00020DCB" w:rsidP="00020DCB">
      <w:pPr>
        <w:pStyle w:val="Bezriadkovania"/>
        <w:rPr>
          <w:u w:val="single"/>
        </w:rPr>
      </w:pPr>
      <w:r w:rsidRPr="00407373">
        <w:rPr>
          <w:u w:val="single"/>
        </w:rPr>
        <w:t>Q: Aký si ako človek a ako ťa vnímajú iní?</w:t>
      </w:r>
    </w:p>
    <w:p w:rsidR="00020DCB" w:rsidRPr="00407373" w:rsidRDefault="00020DCB" w:rsidP="00020DCB">
      <w:pPr>
        <w:pStyle w:val="Bezriadkovania"/>
      </w:pPr>
      <w:r w:rsidRPr="00407373">
        <w:t>P: rád sa hrám s ľuďmi v krátkych vzťahoch, napríklad tu, nevedia akú mám hodnosť, niekto ma tu cvičil či si neviem upratať veci, tak som sa opýtal či má primár vyššiu hodnosť ako ja že ma tu buzeruje, tak ostal zarazený a začal sa mi ospravedlňovať, ale to som sa proste len hral.</w:t>
      </w:r>
    </w:p>
    <w:p w:rsidR="00020DCB" w:rsidRPr="00407373" w:rsidRDefault="00020DCB" w:rsidP="00020DCB">
      <w:pPr>
        <w:pStyle w:val="Bezriadkovania"/>
      </w:pPr>
      <w:r w:rsidRPr="00407373">
        <w:t xml:space="preserve">Viem dobre zorganizovať veci, som veľmi citlivý. Som empatický. </w:t>
      </w:r>
    </w:p>
    <w:p w:rsidR="00020DCB" w:rsidRPr="00407373" w:rsidRDefault="00020DCB" w:rsidP="00020DCB">
      <w:pPr>
        <w:pStyle w:val="Bezriadkovania"/>
        <w:rPr>
          <w:u w:val="single"/>
        </w:rPr>
      </w:pPr>
      <w:r w:rsidRPr="00407373">
        <w:rPr>
          <w:u w:val="single"/>
        </w:rPr>
        <w:t>Q: na čo si citlivý?</w:t>
      </w:r>
    </w:p>
    <w:p w:rsidR="00020DCB" w:rsidRPr="00407373" w:rsidRDefault="00020DCB" w:rsidP="00020DCB">
      <w:pPr>
        <w:pStyle w:val="Bezriadkovania"/>
      </w:pPr>
      <w:r w:rsidRPr="00407373">
        <w:t xml:space="preserve">P: na city iných, na ich zdravie, som citlivý a úzkostlivý, bol som plačlivý ako malý, citlivý na emocionálne veci, strašne sa bojím vecí, smrti, v detstve som mával také stavy, som citlivý na seba, na všetko čo sa ma týka, čo mám rád, na svoje veci, nie som lakomý, ale ako dieťa som bol najcitlivejší zo všetkých, bol som mamičkin maznáčik. V škôlke sa stali nejaké veci, bál som sa chodiť na záchod. Niekedy to bolo zlé keď ma to chytilo o jednej, nešiel som ani čúrať. </w:t>
      </w:r>
    </w:p>
    <w:p w:rsidR="00020DCB" w:rsidRPr="00407373" w:rsidRDefault="00020DCB" w:rsidP="00020DCB">
      <w:pPr>
        <w:pStyle w:val="Bezriadkovania"/>
        <w:rPr>
          <w:u w:val="single"/>
        </w:rPr>
      </w:pPr>
      <w:r w:rsidRPr="00407373">
        <w:rPr>
          <w:u w:val="single"/>
        </w:rPr>
        <w:t>Q: prečo?</w:t>
      </w:r>
    </w:p>
    <w:p w:rsidR="00020DCB" w:rsidRPr="00407373" w:rsidRDefault="00020DCB" w:rsidP="00020DCB">
      <w:pPr>
        <w:pStyle w:val="Bezriadkovania"/>
      </w:pPr>
      <w:r w:rsidRPr="00407373">
        <w:t>P: neviem, lebo mi doma utierali riťku, dnes si to neviem logicky vysvetliť, ale držalo ma to ešte 1 a 2 triedu na základnej, nemal som kľúče, niekedy ma až klepalo. Nedokázal som si poradiť.</w:t>
      </w:r>
    </w:p>
    <w:p w:rsidR="00020DCB" w:rsidRPr="00407373" w:rsidRDefault="00020DCB" w:rsidP="00020DCB">
      <w:pPr>
        <w:pStyle w:val="Bezriadkovania"/>
        <w:rPr>
          <w:u w:val="single"/>
        </w:rPr>
      </w:pPr>
      <w:r w:rsidRPr="00407373">
        <w:rPr>
          <w:u w:val="single"/>
        </w:rPr>
        <w:t>Q: čoho sa najviac bojíš?</w:t>
      </w:r>
    </w:p>
    <w:p w:rsidR="00020DCB" w:rsidRPr="00407373" w:rsidRDefault="00020DCB" w:rsidP="00020DCB">
      <w:pPr>
        <w:pStyle w:val="Bezriadkovania"/>
      </w:pPr>
      <w:r w:rsidRPr="00407373">
        <w:t xml:space="preserve">P: momentálne o Mirku a bábo, lebo to je momentálne môj svet celý a bojím sa aby sa mi nezrútil, z toho som nervózny, ale som šťastný že to ide ako to ide, veľmi sa bojím sa že keby sa to zmenilo nejakým smerom, že by sa mi zrútil svet, ktorý som si naplánoval a boj a na boj už nemám chuť, lebo teraz bojujem, bojujem so všetkým, so sebou, bojujem pre Mirku, aj čo sa týka firmy, bol to boj, teraz sa darí zarába sa koľko sa dá, ale už nebojujem. Ani s konkurenciou. Snažím sa bojom vyhnúť. Aj s otcom, vyhýbam sa tomu, lebo tam by nebol víťaz. Som teraz skôr za miernejšie veci. </w:t>
      </w:r>
    </w:p>
    <w:p w:rsidR="00020DCB" w:rsidRPr="00407373" w:rsidRDefault="00020DCB" w:rsidP="00020DCB">
      <w:pPr>
        <w:pStyle w:val="Bezriadkovania"/>
        <w:rPr>
          <w:u w:val="single"/>
        </w:rPr>
      </w:pPr>
      <w:r w:rsidRPr="00407373">
        <w:rPr>
          <w:u w:val="single"/>
        </w:rPr>
        <w:t>Q: čo ťa podráždi, rozladí</w:t>
      </w:r>
    </w:p>
    <w:p w:rsidR="00020DCB" w:rsidRPr="00407373" w:rsidRDefault="00020DCB" w:rsidP="00020DCB">
      <w:pPr>
        <w:pStyle w:val="Bezriadkovania"/>
      </w:pPr>
      <w:r w:rsidRPr="00407373">
        <w:t xml:space="preserve">P: posledné 2-3 mesiace veľa vecí, rád by som si život viac užíval a aj keď mám čas si ho užívať tak som chorý. Môj životný cyklus v tomto roku je taký že buď som v práci alebo sa liečim a toto ja žijem 3 roky. Keď som relatívne zdravý tak makám cez týždeň a na víkend vždy zaľahnem. Toto leto som robil doma na záhrade iba dva víkendy. </w:t>
      </w:r>
    </w:p>
    <w:p w:rsidR="00020DCB" w:rsidRPr="00407373" w:rsidRDefault="00020DCB" w:rsidP="00020DCB">
      <w:pPr>
        <w:pStyle w:val="Bezriadkovania"/>
        <w:rPr>
          <w:u w:val="single"/>
        </w:rPr>
      </w:pPr>
      <w:r w:rsidRPr="00407373">
        <w:rPr>
          <w:u w:val="single"/>
        </w:rPr>
        <w:t>Q: ZR</w:t>
      </w:r>
    </w:p>
    <w:p w:rsidR="00020DCB" w:rsidRPr="00407373" w:rsidRDefault="00020DCB" w:rsidP="00020DCB">
      <w:pPr>
        <w:pStyle w:val="Bezriadkovania"/>
      </w:pPr>
      <w:r w:rsidRPr="00407373">
        <w:t xml:space="preserve">P: zdravie pre mňa, Mirku, bábo a celú rodinu v jednom, dosť peňazí, viem si úplne inak predstaviť žiť život, </w:t>
      </w:r>
      <w:r w:rsidRPr="00407373">
        <w:rPr>
          <w:bCs/>
        </w:rPr>
        <w:t>chcel by som nájsť náplň života</w:t>
      </w:r>
    </w:p>
    <w:p w:rsidR="00020DCB" w:rsidRPr="00407373" w:rsidRDefault="00020DCB" w:rsidP="00020DCB">
      <w:pPr>
        <w:pStyle w:val="Bezriadkovania"/>
        <w:rPr>
          <w:u w:val="single"/>
        </w:rPr>
      </w:pPr>
      <w:r w:rsidRPr="00407373">
        <w:rPr>
          <w:u w:val="single"/>
        </w:rPr>
        <w:t>Q: aký je tvoj cieľ v živote?</w:t>
      </w:r>
    </w:p>
    <w:p w:rsidR="00FE009F" w:rsidRPr="00407373" w:rsidRDefault="00020DCB" w:rsidP="00020DCB">
      <w:pPr>
        <w:pStyle w:val="Bezriadkovania"/>
      </w:pPr>
      <w:r w:rsidRPr="00407373">
        <w:t xml:space="preserve">P: keď mi zistili SM tak som mal strašnú chuť pustiť sa do projektu a robiť niečo pre tých ľudí, aby sa robil výskum, ale keď ja sa musím patlať v tom aby som uživil svoju rodinu a nemôžem takého niečo riešiť. Čiže áno, tie peniaze keby boli tak sa pustím do výskumnej činnosti, aj všetky tie syndrómy čo sú, pomôcť nie len sebe, to by bolo cieľom môjho života. Ešte pred piatimi rokmi som si myslel že zbohatnem a idem študovať medicínu, spravím si radosť. </w:t>
      </w:r>
    </w:p>
    <w:p w:rsidR="00020DCB" w:rsidRPr="00407373" w:rsidRDefault="00020DCB" w:rsidP="00020DCB">
      <w:pPr>
        <w:pStyle w:val="Bezriadkovania"/>
        <w:rPr>
          <w:bCs/>
        </w:rPr>
      </w:pPr>
      <w:r w:rsidRPr="00407373">
        <w:t xml:space="preserve">P: </w:t>
      </w:r>
      <w:r w:rsidRPr="00407373">
        <w:rPr>
          <w:bCs/>
        </w:rPr>
        <w:t>som citlivý na všetko</w:t>
      </w:r>
      <w:r w:rsidRPr="00407373">
        <w:t xml:space="preserve"> ako kožka na cicine, som sem došiel a byť s dvoma ďalšími ľuďmi na izbe? Ja si to vybavím, vydržal by som 1-2 noci, ale som fajnový, vadili by mi vo všetkom, on by chcel pozerať telku a ja nechcem. Budem mať chuť ísť spať tak budem spať. Záchod bez bidetu? Už to nie je dobré. Stáva sa zo mňa fajnová huba, </w:t>
      </w:r>
      <w:r w:rsidRPr="00407373">
        <w:rPr>
          <w:bCs/>
        </w:rPr>
        <w:t xml:space="preserve">rád sa začínam obklopovať drahými a peknými vecami. </w:t>
      </w:r>
    </w:p>
    <w:p w:rsidR="00020DCB" w:rsidRPr="00FE3527" w:rsidRDefault="00020DCB" w:rsidP="00020DCB">
      <w:pPr>
        <w:pStyle w:val="Bezriadkovania"/>
        <w:rPr>
          <w:sz w:val="10"/>
        </w:rPr>
      </w:pPr>
    </w:p>
    <w:p w:rsidR="00407373" w:rsidRDefault="00020DCB" w:rsidP="00020DCB">
      <w:pPr>
        <w:pStyle w:val="Bezriadkovania"/>
      </w:pPr>
      <w:r>
        <w:t>MANŽELKA</w:t>
      </w:r>
      <w:r w:rsidR="00FE3527">
        <w:t xml:space="preserve">: </w:t>
      </w:r>
      <w:r w:rsidR="00407373">
        <w:t xml:space="preserve">Ja som s ním 14 rokov a v začiatkoch nášho vzťahu sme riešili že mu silno búšilo srdce tak sme chodili po kardiológoch, až mu jedna povedala že má ísť na psychiatriu, išiel a skončil na antidepresívach. Ale mal problémy s trávením, každú chvíľu sme boli v nemocnici na infúziach, iné páry chodia do kina, my na infúzie. Ja som si vtedy povedala ok, zvládneme to a ideme domov, my sme každú chvíľu niečo riešili, potom kríže, stavali sme barak, zranil si nohu, potom </w:t>
      </w:r>
      <w:r w:rsidR="00FE3527">
        <w:t xml:space="preserve">sa </w:t>
      </w:r>
      <w:r w:rsidR="00407373">
        <w:t>mu tá astma sa vrátila. Veľmi veľa období bolo keď sme boli na pohotovostiach a po nemocniciach. Stalo sa že sme išli so mnou do nemocnice lebo som mala zápal pľúc, nechali nás čakať 4 hodiny, z čoho chytil nejaké stavy tak sa ešte aj on nechal  vyšetriť.</w:t>
      </w:r>
    </w:p>
    <w:p w:rsidR="00FE3527" w:rsidRDefault="00FE3527" w:rsidP="00020DCB">
      <w:pPr>
        <w:pStyle w:val="Bezriadkovania"/>
      </w:pPr>
    </w:p>
    <w:p w:rsidR="00FE3527" w:rsidRDefault="00407373" w:rsidP="00407373">
      <w:pPr>
        <w:pStyle w:val="Bezriadkovania"/>
      </w:pPr>
      <w:r>
        <w:t xml:space="preserve">Liek: Physostigma venenosum </w:t>
      </w:r>
      <w:r w:rsidR="004046D6">
        <w:t>30C</w:t>
      </w:r>
      <w:r w:rsidR="004046D6">
        <w:t xml:space="preserve">  -  </w:t>
      </w:r>
      <w:r>
        <w:t>644.56.16</w:t>
      </w:r>
      <w:r w:rsidR="00FE3527">
        <w:t xml:space="preserve"> </w:t>
      </w:r>
      <w:r w:rsidR="004046D6">
        <w:br/>
      </w:r>
      <w:bookmarkStart w:id="0" w:name="_GoBack"/>
      <w:bookmarkEnd w:id="0"/>
      <w:r w:rsidR="00FE3527">
        <w:t>O 5 dní neskôr som mu volala a už bol v práci. Stav sa ale stále vracia, slabosť nôh, nepomohli ani vyššie potencie.</w:t>
      </w:r>
    </w:p>
    <w:sectPr w:rsidR="00FE3527" w:rsidSect="004073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CB"/>
    <w:rsid w:val="00020DCB"/>
    <w:rsid w:val="00151063"/>
    <w:rsid w:val="004046D6"/>
    <w:rsid w:val="00407373"/>
    <w:rsid w:val="00525F12"/>
    <w:rsid w:val="007F345B"/>
    <w:rsid w:val="00806575"/>
    <w:rsid w:val="00FE009F"/>
    <w:rsid w:val="00FE35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0DC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20D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0DC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20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222">
      <w:bodyDiv w:val="1"/>
      <w:marLeft w:val="0"/>
      <w:marRight w:val="0"/>
      <w:marTop w:val="0"/>
      <w:marBottom w:val="0"/>
      <w:divBdr>
        <w:top w:val="none" w:sz="0" w:space="0" w:color="auto"/>
        <w:left w:val="none" w:sz="0" w:space="0" w:color="auto"/>
        <w:bottom w:val="none" w:sz="0" w:space="0" w:color="auto"/>
        <w:right w:val="none" w:sz="0" w:space="0" w:color="auto"/>
      </w:divBdr>
      <w:divsChild>
        <w:div w:id="81002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1374</Words>
  <Characters>7836</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dc:creator>
  <cp:keywords/>
  <dc:description/>
  <cp:lastModifiedBy>Užívateľ</cp:lastModifiedBy>
  <cp:revision>2</cp:revision>
  <dcterms:created xsi:type="dcterms:W3CDTF">2020-05-21T17:04:00Z</dcterms:created>
  <dcterms:modified xsi:type="dcterms:W3CDTF">2020-05-21T21:34:00Z</dcterms:modified>
</cp:coreProperties>
</file>