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1809B" w14:textId="071A78DF" w:rsidR="00082C6D" w:rsidRDefault="00082C6D">
      <w:pPr>
        <w:rPr>
          <w:lang w:val="sk-SK"/>
        </w:rPr>
      </w:pPr>
      <w:r>
        <w:rPr>
          <w:lang w:val="sk-SK"/>
        </w:rPr>
        <w:t xml:space="preserve">HOMEOPATICKÁ LIEČBA ZVIERAT </w:t>
      </w:r>
      <w:r w:rsidR="00755C1F">
        <w:rPr>
          <w:lang w:val="sk-SK"/>
        </w:rPr>
        <w:br/>
        <w:t>Lucia Klačková</w:t>
      </w:r>
      <w:bookmarkStart w:id="0" w:name="_GoBack"/>
      <w:bookmarkEnd w:id="0"/>
    </w:p>
    <w:p w14:paraId="26FEB2B2" w14:textId="141A11B6" w:rsidR="00082C6D" w:rsidRDefault="00082C6D">
      <w:pPr>
        <w:rPr>
          <w:lang w:val="sk-SK"/>
        </w:rPr>
      </w:pPr>
    </w:p>
    <w:p w14:paraId="544B4DE7" w14:textId="1ADAF2D8" w:rsidR="00EE6AAC" w:rsidRDefault="00EE6AAC">
      <w:pPr>
        <w:rPr>
          <w:lang w:val="sk-SK"/>
        </w:rPr>
      </w:pPr>
      <w:r>
        <w:rPr>
          <w:lang w:val="sk-SK"/>
        </w:rPr>
        <w:t xml:space="preserve">Pes boxér </w:t>
      </w:r>
      <w:r w:rsidR="001228F8">
        <w:rPr>
          <w:lang w:val="sk-SK"/>
        </w:rPr>
        <w:t>Aslan</w:t>
      </w:r>
      <w:r>
        <w:rPr>
          <w:lang w:val="sk-SK"/>
        </w:rPr>
        <w:t xml:space="preserve"> – 7 rokov. Konštitučné vyšetrenie. </w:t>
      </w:r>
    </w:p>
    <w:p w14:paraId="5CA30875" w14:textId="77777777" w:rsidR="00EE6AAC" w:rsidRDefault="00EE6AAC">
      <w:pPr>
        <w:rPr>
          <w:lang w:val="sk-SK"/>
        </w:rPr>
      </w:pPr>
    </w:p>
    <w:p w14:paraId="0A33AD07" w14:textId="42507F94" w:rsidR="00FD1045" w:rsidRDefault="00EE6AAC">
      <w:pPr>
        <w:rPr>
          <w:lang w:val="sk-SK"/>
        </w:rPr>
      </w:pPr>
      <w:r>
        <w:rPr>
          <w:lang w:val="sk-SK"/>
        </w:rPr>
        <w:t>T</w:t>
      </w:r>
      <w:r w:rsidR="001228F8">
        <w:rPr>
          <w:lang w:val="sk-SK"/>
        </w:rPr>
        <w:t xml:space="preserve">rápila </w:t>
      </w:r>
      <w:r>
        <w:rPr>
          <w:lang w:val="sk-SK"/>
        </w:rPr>
        <w:t xml:space="preserve">ho </w:t>
      </w:r>
      <w:r w:rsidR="00FD1045">
        <w:rPr>
          <w:lang w:val="sk-SK"/>
        </w:rPr>
        <w:t xml:space="preserve">problémy s </w:t>
      </w:r>
      <w:r w:rsidR="001228F8">
        <w:rPr>
          <w:lang w:val="sk-SK"/>
        </w:rPr>
        <w:t>labk</w:t>
      </w:r>
      <w:r w:rsidR="00FD1045">
        <w:rPr>
          <w:lang w:val="sk-SK"/>
        </w:rPr>
        <w:t>ami</w:t>
      </w:r>
      <w:r w:rsidR="001228F8">
        <w:rPr>
          <w:lang w:val="sk-SK"/>
        </w:rPr>
        <w:t xml:space="preserve">, </w:t>
      </w:r>
      <w:r w:rsidR="00FD1045">
        <w:rPr>
          <w:lang w:val="sk-SK"/>
        </w:rPr>
        <w:t>má na nich vr</w:t>
      </w:r>
      <w:r w:rsidR="00B71155">
        <w:rPr>
          <w:lang w:val="sk-SK"/>
        </w:rPr>
        <w:t>iedky a bradavice</w:t>
      </w:r>
      <w:r w:rsidR="00FD1045">
        <w:rPr>
          <w:lang w:val="sk-SK"/>
        </w:rPr>
        <w:t>,</w:t>
      </w:r>
      <w:r w:rsidR="003D5CD2">
        <w:rPr>
          <w:lang w:val="sk-SK"/>
        </w:rPr>
        <w:t xml:space="preserve"> plesne,</w:t>
      </w:r>
      <w:r w:rsidR="00FD1045">
        <w:rPr>
          <w:lang w:val="sk-SK"/>
        </w:rPr>
        <w:t xml:space="preserve"> občas sa mu zapáli aj chlp na labke, ktorý neskôr začne hnisať. Problémy s labkami má</w:t>
      </w:r>
      <w:r w:rsidR="001228F8">
        <w:rPr>
          <w:lang w:val="sk-SK"/>
        </w:rPr>
        <w:t xml:space="preserve"> už od malička. </w:t>
      </w:r>
      <w:r w:rsidR="00FD1045">
        <w:rPr>
          <w:lang w:val="sk-SK"/>
        </w:rPr>
        <w:t>Labky sú často bolestivé, zle sa mu chodí, často krýva a m</w:t>
      </w:r>
      <w:r w:rsidR="001228F8">
        <w:rPr>
          <w:lang w:val="sk-SK"/>
        </w:rPr>
        <w:t>ajiteľka mus</w:t>
      </w:r>
      <w:r w:rsidR="00FD1045">
        <w:rPr>
          <w:lang w:val="sk-SK"/>
        </w:rPr>
        <w:t>í pre jeho úľavu</w:t>
      </w:r>
      <w:r w:rsidR="001228F8">
        <w:rPr>
          <w:lang w:val="sk-SK"/>
        </w:rPr>
        <w:t xml:space="preserve"> </w:t>
      </w:r>
      <w:r w:rsidR="00FD1045">
        <w:rPr>
          <w:lang w:val="sk-SK"/>
        </w:rPr>
        <w:t>často</w:t>
      </w:r>
      <w:r w:rsidR="001228F8">
        <w:rPr>
          <w:lang w:val="sk-SK"/>
        </w:rPr>
        <w:t xml:space="preserve"> </w:t>
      </w:r>
      <w:r w:rsidR="00FD1045">
        <w:rPr>
          <w:lang w:val="sk-SK"/>
        </w:rPr>
        <w:t xml:space="preserve">pristúpiť až ku kortikoidným mastiam, ktoré problém na chvíľu potlačia, ale čoskoro sa vráti znova. </w:t>
      </w:r>
    </w:p>
    <w:p w14:paraId="58ECA999" w14:textId="77777777" w:rsidR="00082C6D" w:rsidRDefault="00082C6D">
      <w:pPr>
        <w:rPr>
          <w:lang w:val="sk-SK"/>
        </w:rPr>
      </w:pPr>
    </w:p>
    <w:p w14:paraId="615AB584" w14:textId="29D84C31" w:rsidR="00B6713C" w:rsidRDefault="009F31B9">
      <w:pPr>
        <w:rPr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5F66001F" wp14:editId="5E786B37">
            <wp:simplePos x="0" y="0"/>
            <wp:positionH relativeFrom="column">
              <wp:posOffset>3417570</wp:posOffset>
            </wp:positionH>
            <wp:positionV relativeFrom="paragraph">
              <wp:posOffset>187325</wp:posOffset>
            </wp:positionV>
            <wp:extent cx="2337435" cy="3116580"/>
            <wp:effectExtent l="0" t="0" r="5715" b="7620"/>
            <wp:wrapTight wrapText="bothSides">
              <wp:wrapPolygon edited="0">
                <wp:start x="0" y="0"/>
                <wp:lineTo x="0" y="21521"/>
                <wp:lineTo x="21477" y="21521"/>
                <wp:lineTo x="214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6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9D">
        <w:rPr>
          <w:lang w:val="sk-SK"/>
        </w:rPr>
        <w:t>Pri konzultácii sa dozvedám aj o jeho problémoch s</w:t>
      </w:r>
      <w:r w:rsidR="00676758">
        <w:rPr>
          <w:lang w:val="sk-SK"/>
        </w:rPr>
        <w:t> </w:t>
      </w:r>
      <w:r w:rsidR="00C8319D">
        <w:rPr>
          <w:lang w:val="sk-SK"/>
        </w:rPr>
        <w:t>ušami</w:t>
      </w:r>
      <w:r w:rsidR="00676758">
        <w:rPr>
          <w:lang w:val="sk-SK"/>
        </w:rPr>
        <w:t xml:space="preserve">, často máva červené ucho </w:t>
      </w:r>
      <w:r w:rsidR="001F6BD1">
        <w:rPr>
          <w:lang w:val="sk-SK"/>
        </w:rPr>
        <w:t>a zvýšenú tvorbu mazu</w:t>
      </w:r>
      <w:r w:rsidR="00676758">
        <w:rPr>
          <w:lang w:val="sk-SK"/>
        </w:rPr>
        <w:t xml:space="preserve">. Výtok je zapáchajúci a psík kňučí, keď mu ho majiteľka čistí. Tiež sa jej zdá, že Alsan slintá viac ako ostatní boxery a niekedy mu smrdí z úst. Majiteľka </w:t>
      </w:r>
      <w:r w:rsidR="001F6BD1">
        <w:rPr>
          <w:lang w:val="sk-SK"/>
        </w:rPr>
        <w:t>je študentkou</w:t>
      </w:r>
      <w:r w:rsidR="00676758">
        <w:rPr>
          <w:lang w:val="sk-SK"/>
        </w:rPr>
        <w:t xml:space="preserve"> veteri</w:t>
      </w:r>
      <w:r w:rsidR="001F6BD1">
        <w:rPr>
          <w:lang w:val="sk-SK"/>
        </w:rPr>
        <w:t>ny</w:t>
      </w:r>
      <w:r w:rsidR="00676758">
        <w:rPr>
          <w:lang w:val="sk-SK"/>
        </w:rPr>
        <w:t xml:space="preserve">, takže vie tieto symptómy porovnať s inými boxermi. </w:t>
      </w:r>
    </w:p>
    <w:p w14:paraId="4F531087" w14:textId="40ADF1FF" w:rsidR="00676758" w:rsidRDefault="00676758">
      <w:pPr>
        <w:rPr>
          <w:lang w:val="sk-SK"/>
        </w:rPr>
      </w:pPr>
    </w:p>
    <w:p w14:paraId="6124C980" w14:textId="1195A114" w:rsidR="00216EA2" w:rsidRDefault="00676758">
      <w:pPr>
        <w:rPr>
          <w:lang w:val="sk-SK"/>
        </w:rPr>
      </w:pPr>
      <w:r>
        <w:rPr>
          <w:lang w:val="sk-SK"/>
        </w:rPr>
        <w:t>Aslan rád vylihuje vonku na slnku, alebo vo vnútri. Má veľmi rád ľudí, aj cudzích. Je veľmi šťastný, keď sa mu niekto venuje a vtedy skáče okolo neho. Aslan si obľúbil majiteľkinho otca, ktorý s nimi žije v spoločnej domácnosti. Rád sa drží pri ňom, aj keď pracuje vonku na záhrade. Keď mu hádžu loptu, nechce ju priniesť sp</w:t>
      </w:r>
      <w:r w:rsidR="00EE6AAC">
        <w:rPr>
          <w:lang w:val="sk-SK"/>
        </w:rPr>
        <w:t>ä</w:t>
      </w:r>
      <w:r>
        <w:rPr>
          <w:lang w:val="sk-SK"/>
        </w:rPr>
        <w:t xml:space="preserve">ť, hraje sa s ňou a ukazuje, že on je ten, kto vlastní teraz loptu. </w:t>
      </w:r>
    </w:p>
    <w:p w14:paraId="20A739A7" w14:textId="4A5B75AA" w:rsidR="00676758" w:rsidRDefault="00676758">
      <w:pPr>
        <w:rPr>
          <w:lang w:val="sk-SK"/>
        </w:rPr>
      </w:pPr>
    </w:p>
    <w:p w14:paraId="31BDC4DD" w14:textId="068017E1" w:rsidR="00676758" w:rsidRDefault="00676758">
      <w:pPr>
        <w:rPr>
          <w:lang w:val="sk-SK"/>
        </w:rPr>
      </w:pPr>
      <w:r>
        <w:rPr>
          <w:lang w:val="sk-SK"/>
        </w:rPr>
        <w:t>V spoločnej dom</w:t>
      </w:r>
      <w:r w:rsidR="00EE6AAC">
        <w:rPr>
          <w:lang w:val="sk-SK"/>
        </w:rPr>
        <w:t>ácnost</w:t>
      </w:r>
      <w:r>
        <w:rPr>
          <w:lang w:val="sk-SK"/>
        </w:rPr>
        <w:t xml:space="preserve">i majú ešte ďalších dvoch psov, je z nich najstarší, na mladších nežiaril. Nie je veľmi hladkací typ. Keď ho už niekto hladká, on musí vybrať miesto kde. </w:t>
      </w:r>
    </w:p>
    <w:p w14:paraId="159EBC83" w14:textId="05B2AF61" w:rsidR="00676758" w:rsidRDefault="00676758">
      <w:pPr>
        <w:rPr>
          <w:lang w:val="sk-SK"/>
        </w:rPr>
      </w:pPr>
    </w:p>
    <w:p w14:paraId="6C74029A" w14:textId="7C06DDF7" w:rsidR="00B55F4F" w:rsidRDefault="00676758" w:rsidP="00676758">
      <w:pPr>
        <w:rPr>
          <w:lang w:val="sk-SK"/>
        </w:rPr>
      </w:pPr>
      <w:r>
        <w:rPr>
          <w:lang w:val="sk-SK"/>
        </w:rPr>
        <w:t>Spí na posteli s ostatnými psami, musí mať však dostatočný priestor, aby sa ho žiaden iný pes nedotýkal. Ak ho nemá</w:t>
      </w:r>
      <w:r w:rsidR="00EE6AAC">
        <w:rPr>
          <w:lang w:val="sk-SK"/>
        </w:rPr>
        <w:t>,</w:t>
      </w:r>
      <w:r>
        <w:rPr>
          <w:lang w:val="sk-SK"/>
        </w:rPr>
        <w:t xml:space="preserve"> nervózne chodí okolo postele a neskôr si ľahne na studenú zem, kde zaspí. </w:t>
      </w:r>
      <w:r w:rsidR="00BF52DC">
        <w:rPr>
          <w:lang w:val="sk-SK"/>
        </w:rPr>
        <w:t>Aslan vie byť aj veľmi vystresovaný v skupine ostatných psov. Napríklad pri jedle ho musia odde</w:t>
      </w:r>
      <w:r w:rsidR="00B87FE3">
        <w:rPr>
          <w:lang w:val="sk-SK"/>
        </w:rPr>
        <w:t>ľ</w:t>
      </w:r>
      <w:r w:rsidR="00BF52DC">
        <w:rPr>
          <w:lang w:val="sk-SK"/>
        </w:rPr>
        <w:t>ovať, pretože keď sa niekto priblížil k jeho miske, začal na ostatných štekať, pravdepodobne sa bál, že mu iný pes zje jeho jedlo</w:t>
      </w:r>
      <w:r w:rsidR="00EE6AAC">
        <w:rPr>
          <w:lang w:val="sk-SK"/>
        </w:rPr>
        <w:t xml:space="preserve">. Vtedy mu vedia na chvíľu až </w:t>
      </w:r>
      <w:r w:rsidR="00BF52DC">
        <w:rPr>
          <w:lang w:val="sk-SK"/>
        </w:rPr>
        <w:t>sparalizova</w:t>
      </w:r>
      <w:r w:rsidR="00EE6AAC">
        <w:rPr>
          <w:lang w:val="sk-SK"/>
        </w:rPr>
        <w:t>ť</w:t>
      </w:r>
      <w:r w:rsidR="00BF52DC">
        <w:rPr>
          <w:lang w:val="sk-SK"/>
        </w:rPr>
        <w:t xml:space="preserve"> predné nohy, ktoré ma</w:t>
      </w:r>
      <w:r w:rsidR="00EE6AAC">
        <w:rPr>
          <w:lang w:val="sk-SK"/>
        </w:rPr>
        <w:t xml:space="preserve"> vtedy</w:t>
      </w:r>
      <w:r w:rsidR="00BF52DC">
        <w:rPr>
          <w:lang w:val="sk-SK"/>
        </w:rPr>
        <w:t xml:space="preserve"> úplne vystreté a</w:t>
      </w:r>
      <w:r w:rsidR="00EE6AAC">
        <w:rPr>
          <w:lang w:val="sk-SK"/>
        </w:rPr>
        <w:t> </w:t>
      </w:r>
      <w:r w:rsidR="00BF52DC">
        <w:rPr>
          <w:lang w:val="sk-SK"/>
        </w:rPr>
        <w:t>nev</w:t>
      </w:r>
      <w:r w:rsidR="00EE6AAC">
        <w:rPr>
          <w:lang w:val="sk-SK"/>
        </w:rPr>
        <w:t>ie</w:t>
      </w:r>
      <w:r w:rsidR="00BF52DC">
        <w:rPr>
          <w:lang w:val="sk-SK"/>
        </w:rPr>
        <w:t xml:space="preserve"> s nimi pohnúť. Často bojoval o svoju pozíciu, najmä keď bol mladší, medzi staršími psami, keď dostal misku s vodou, vypil ju naraz celú. </w:t>
      </w:r>
    </w:p>
    <w:p w14:paraId="3B9D0C5C" w14:textId="2E7E38DA" w:rsidR="00A90EF1" w:rsidRDefault="00A90EF1" w:rsidP="00676758">
      <w:pPr>
        <w:rPr>
          <w:lang w:val="sk-SK"/>
        </w:rPr>
      </w:pPr>
    </w:p>
    <w:p w14:paraId="3B57E13B" w14:textId="38FB1F74" w:rsidR="00EE6AAC" w:rsidRDefault="00EE6AAC" w:rsidP="00676758">
      <w:pPr>
        <w:rPr>
          <w:lang w:val="sk-SK"/>
        </w:rPr>
      </w:pPr>
      <w:r>
        <w:rPr>
          <w:lang w:val="sk-SK"/>
        </w:rPr>
        <w:t>Predpis č. 1</w:t>
      </w:r>
    </w:p>
    <w:p w14:paraId="14F26DAD" w14:textId="77777777" w:rsidR="00EE6AAC" w:rsidRDefault="00EE6AAC" w:rsidP="00676758">
      <w:pPr>
        <w:rPr>
          <w:lang w:val="sk-SK"/>
        </w:rPr>
      </w:pPr>
    </w:p>
    <w:p w14:paraId="6CA604A2" w14:textId="22DA2673" w:rsidR="00BF52DC" w:rsidRDefault="000369B1" w:rsidP="00EE6AAC">
      <w:pPr>
        <w:pStyle w:val="Bezriadkovania"/>
        <w:rPr>
          <w:lang w:val="sk-SK"/>
        </w:rPr>
      </w:pPr>
      <w:r>
        <w:rPr>
          <w:lang w:val="sk-SK"/>
        </w:rPr>
        <w:t xml:space="preserve">Po homeopatiku </w:t>
      </w:r>
      <w:r w:rsidR="00EE6AAC">
        <w:rPr>
          <w:lang w:val="sk-SK"/>
        </w:rPr>
        <w:t xml:space="preserve">č. 1 </w:t>
      </w:r>
      <w:r>
        <w:rPr>
          <w:lang w:val="sk-SK"/>
        </w:rPr>
        <w:t>sa Alasanovi vyliečili postupne všetky problémy. Nezmizli iba problémy na labkách, ktoré sa už nevrátili, prestali sa mu aj zapaľovať uši, ustúpilo nadmerné slinenie a zápach z úst. Tiež sa začal viac socializovať s ostatnými psami</w:t>
      </w:r>
      <w:r w:rsidR="00960AB4">
        <w:rPr>
          <w:lang w:val="sk-SK"/>
        </w:rPr>
        <w:t xml:space="preserve"> a prestal sa báť o svoje jedlo. O Aslanovi som nepočula skoro 3 roky, až</w:t>
      </w:r>
      <w:r w:rsidR="006F4874">
        <w:rPr>
          <w:lang w:val="sk-SK"/>
        </w:rPr>
        <w:t xml:space="preserve"> do Alsanovej pravdepodobnej</w:t>
      </w:r>
      <w:r w:rsidR="00960AB4">
        <w:rPr>
          <w:lang w:val="sk-SK"/>
        </w:rPr>
        <w:t xml:space="preserve"> porážk</w:t>
      </w:r>
      <w:r w:rsidR="006F4874">
        <w:rPr>
          <w:lang w:val="sk-SK"/>
        </w:rPr>
        <w:t>y</w:t>
      </w:r>
      <w:r w:rsidR="00960AB4">
        <w:rPr>
          <w:lang w:val="sk-SK"/>
        </w:rPr>
        <w:t xml:space="preserve">. </w:t>
      </w:r>
    </w:p>
    <w:p w14:paraId="133251D4" w14:textId="77777777" w:rsidR="00AC1695" w:rsidRDefault="00AC1695">
      <w:pPr>
        <w:rPr>
          <w:lang w:val="sk-SK"/>
        </w:rPr>
      </w:pPr>
    </w:p>
    <w:p w14:paraId="50005370" w14:textId="593C76BF" w:rsidR="00AC1695" w:rsidRDefault="00960AB4" w:rsidP="006F4874">
      <w:pPr>
        <w:pStyle w:val="Bezriadkovania"/>
        <w:rPr>
          <w:lang w:val="sk-SK"/>
        </w:rPr>
      </w:pPr>
      <w:r>
        <w:rPr>
          <w:lang w:val="sk-SK"/>
        </w:rPr>
        <w:lastRenderedPageBreak/>
        <w:t>Bolo to v čase, keď rodina odišla na týždeň na dovolenku, keď prišli, Alsan mal ataxiu, nevedel rovno chodiť, skláňal hlavu na stranu, mal opuchnutú jednu stranu hlavy, ovisnuté vrchné očné viečko a</w:t>
      </w:r>
      <w:r w:rsidR="006F4874">
        <w:rPr>
          <w:lang w:val="sk-SK"/>
        </w:rPr>
        <w:t> spodnú peru</w:t>
      </w:r>
      <w:r>
        <w:rPr>
          <w:lang w:val="sk-SK"/>
        </w:rPr>
        <w:t xml:space="preserve">, z ktorej </w:t>
      </w:r>
      <w:r w:rsidR="006F4874">
        <w:rPr>
          <w:lang w:val="sk-SK"/>
        </w:rPr>
        <w:t>mu tiekli sliny</w:t>
      </w:r>
      <w:r w:rsidR="00332FAA">
        <w:rPr>
          <w:lang w:val="sk-SK"/>
        </w:rPr>
        <w:t xml:space="preserve">, pomočoval sa. </w:t>
      </w:r>
      <w:r w:rsidR="00EE6AAC">
        <w:rPr>
          <w:lang w:val="sk-SK"/>
        </w:rPr>
        <w:t xml:space="preserve">Veterinár to označil za prekonanie porážky a nedával Alsanovi veľkú šancu na prežitie. </w:t>
      </w:r>
      <w:r w:rsidR="006F4874">
        <w:rPr>
          <w:lang w:val="sk-SK"/>
        </w:rPr>
        <w:t xml:space="preserve">Po </w:t>
      </w:r>
      <w:r w:rsidR="00EE6AAC">
        <w:rPr>
          <w:lang w:val="sk-SK"/>
        </w:rPr>
        <w:t xml:space="preserve">znovu </w:t>
      </w:r>
      <w:r w:rsidR="006F4874">
        <w:rPr>
          <w:lang w:val="sk-SK"/>
        </w:rPr>
        <w:t>podaní</w:t>
      </w:r>
      <w:r w:rsidR="00EE6AAC">
        <w:rPr>
          <w:lang w:val="sk-SK"/>
        </w:rPr>
        <w:t xml:space="preserve"> pôvodného homeopatika</w:t>
      </w:r>
      <w:r>
        <w:rPr>
          <w:lang w:val="sk-SK"/>
        </w:rPr>
        <w:t xml:space="preserve"> majiteľka</w:t>
      </w:r>
      <w:r w:rsidR="006F4874">
        <w:rPr>
          <w:lang w:val="sk-SK"/>
        </w:rPr>
        <w:t xml:space="preserve"> nevidela zlepšenie a preto</w:t>
      </w:r>
      <w:r>
        <w:rPr>
          <w:lang w:val="sk-SK"/>
        </w:rPr>
        <w:t xml:space="preserve"> poprosila </w:t>
      </w:r>
      <w:r w:rsidR="00EE6AAC">
        <w:rPr>
          <w:lang w:val="sk-SK"/>
        </w:rPr>
        <w:t xml:space="preserve">znova </w:t>
      </w:r>
      <w:r>
        <w:rPr>
          <w:lang w:val="sk-SK"/>
        </w:rPr>
        <w:t>o</w:t>
      </w:r>
      <w:r w:rsidR="006F4874">
        <w:rPr>
          <w:lang w:val="sk-SK"/>
        </w:rPr>
        <w:t xml:space="preserve"> radu. </w:t>
      </w:r>
    </w:p>
    <w:p w14:paraId="70B72E41" w14:textId="728EF08E" w:rsidR="00E63622" w:rsidRDefault="00E63622">
      <w:pPr>
        <w:rPr>
          <w:lang w:val="sk-SK"/>
        </w:rPr>
      </w:pPr>
    </w:p>
    <w:p w14:paraId="211B291B" w14:textId="105BBAAE" w:rsidR="00332FAA" w:rsidRDefault="00EE6AAC">
      <w:pPr>
        <w:rPr>
          <w:lang w:val="sk-SK"/>
        </w:rPr>
      </w:pPr>
      <w:r>
        <w:rPr>
          <w:lang w:val="sk-SK"/>
        </w:rPr>
        <w:t>Predpis č. 2</w:t>
      </w:r>
    </w:p>
    <w:p w14:paraId="48C816B3" w14:textId="77777777" w:rsidR="00EE6AAC" w:rsidRDefault="00EE6AAC">
      <w:pPr>
        <w:rPr>
          <w:lang w:val="sk-SK"/>
        </w:rPr>
      </w:pPr>
    </w:p>
    <w:p w14:paraId="1269904D" w14:textId="6E0AE9A1" w:rsidR="00332FAA" w:rsidRDefault="00332FAA">
      <w:pPr>
        <w:rPr>
          <w:lang w:val="sk-SK"/>
        </w:rPr>
      </w:pPr>
      <w:r>
        <w:rPr>
          <w:lang w:val="sk-SK"/>
        </w:rPr>
        <w:t xml:space="preserve">Do 24 hodín po podaní </w:t>
      </w:r>
      <w:r w:rsidR="00EE6AAC">
        <w:rPr>
          <w:lang w:val="sk-SK"/>
        </w:rPr>
        <w:t>homeopatika v potencii</w:t>
      </w:r>
      <w:r>
        <w:rPr>
          <w:lang w:val="sk-SK"/>
        </w:rPr>
        <w:t xml:space="preserve"> 30CH sa ataxia zredukovala na 95%. </w:t>
      </w:r>
      <w:r w:rsidR="005C211E">
        <w:rPr>
          <w:lang w:val="sk-SK"/>
        </w:rPr>
        <w:t xml:space="preserve">Do týždňa močil bez problémov, </w:t>
      </w:r>
      <w:r w:rsidR="00587520">
        <w:rPr>
          <w:lang w:val="sk-SK"/>
        </w:rPr>
        <w:t xml:space="preserve">odpuchla mu hlava a prestal ju skláňať nabok. S postupným zvyšovaním potencíí na 200CH a 1M sa jeho stav postupne zlepšil a momentálne je úplne bez problémov. </w:t>
      </w:r>
    </w:p>
    <w:p w14:paraId="6D176E35" w14:textId="7D1361FF" w:rsidR="006B54A2" w:rsidRDefault="00362D60">
      <w:pPr>
        <w:rPr>
          <w:lang w:val="sk-SK"/>
        </w:rPr>
      </w:pPr>
      <w:r>
        <w:rPr>
          <w:lang w:val="sk-SK"/>
        </w:rPr>
        <w:t xml:space="preserve">Majteľka si pochvaľuje, že napriek tomu, že Alsan má teraz 10 rokov, vyzerá ako mladík. Všimla si to celá rodina. Je hravý, šťastný, chce sa maznať a má veľa energie. Zmizli mu prvé šediny, ktoré mal okolo tváre. Je nadšená z homeopatie. </w:t>
      </w:r>
    </w:p>
    <w:sectPr w:rsidR="006B54A2" w:rsidSect="009778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924A7"/>
    <w:multiLevelType w:val="hybridMultilevel"/>
    <w:tmpl w:val="F920F0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B5"/>
    <w:rsid w:val="000369B1"/>
    <w:rsid w:val="00082C6D"/>
    <w:rsid w:val="001228F8"/>
    <w:rsid w:val="001473D2"/>
    <w:rsid w:val="001F6BD1"/>
    <w:rsid w:val="002130E0"/>
    <w:rsid w:val="00216EA2"/>
    <w:rsid w:val="00226E5E"/>
    <w:rsid w:val="002F2CBE"/>
    <w:rsid w:val="00332FAA"/>
    <w:rsid w:val="00362D60"/>
    <w:rsid w:val="0036723E"/>
    <w:rsid w:val="003D5CD2"/>
    <w:rsid w:val="00504DF0"/>
    <w:rsid w:val="005605F5"/>
    <w:rsid w:val="00587520"/>
    <w:rsid w:val="00590DC5"/>
    <w:rsid w:val="005C211E"/>
    <w:rsid w:val="005C56D3"/>
    <w:rsid w:val="00644580"/>
    <w:rsid w:val="00676758"/>
    <w:rsid w:val="006B54A2"/>
    <w:rsid w:val="006F4874"/>
    <w:rsid w:val="00755C1F"/>
    <w:rsid w:val="00794F2D"/>
    <w:rsid w:val="007C09E7"/>
    <w:rsid w:val="007F5C21"/>
    <w:rsid w:val="00816B64"/>
    <w:rsid w:val="00904B60"/>
    <w:rsid w:val="00960AB4"/>
    <w:rsid w:val="009778C0"/>
    <w:rsid w:val="00984E55"/>
    <w:rsid w:val="009E0318"/>
    <w:rsid w:val="009F31B9"/>
    <w:rsid w:val="00A26D7F"/>
    <w:rsid w:val="00A77C78"/>
    <w:rsid w:val="00A90EF1"/>
    <w:rsid w:val="00AB07B5"/>
    <w:rsid w:val="00AC1695"/>
    <w:rsid w:val="00B55F4F"/>
    <w:rsid w:val="00B6713C"/>
    <w:rsid w:val="00B71155"/>
    <w:rsid w:val="00B87FE3"/>
    <w:rsid w:val="00BC6A60"/>
    <w:rsid w:val="00BF52DC"/>
    <w:rsid w:val="00C8319D"/>
    <w:rsid w:val="00C95D0D"/>
    <w:rsid w:val="00CB5C56"/>
    <w:rsid w:val="00E412B9"/>
    <w:rsid w:val="00E63622"/>
    <w:rsid w:val="00E92790"/>
    <w:rsid w:val="00ED1391"/>
    <w:rsid w:val="00EE6AAC"/>
    <w:rsid w:val="00F030AD"/>
    <w:rsid w:val="00F209C8"/>
    <w:rsid w:val="00FA5E5A"/>
    <w:rsid w:val="00FD1045"/>
    <w:rsid w:val="00FD128F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EF1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6E5E"/>
    <w:pPr>
      <w:ind w:left="720"/>
      <w:contextualSpacing/>
    </w:pPr>
  </w:style>
  <w:style w:type="paragraph" w:styleId="Bezriadkovania">
    <w:name w:val="No Spacing"/>
    <w:uiPriority w:val="1"/>
    <w:qFormat/>
    <w:rsid w:val="0012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6E5E"/>
    <w:pPr>
      <w:ind w:left="720"/>
      <w:contextualSpacing/>
    </w:pPr>
  </w:style>
  <w:style w:type="paragraph" w:styleId="Bezriadkovania">
    <w:name w:val="No Spacing"/>
    <w:uiPriority w:val="1"/>
    <w:qFormat/>
    <w:rsid w:val="0012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Klačko</dc:creator>
  <cp:keywords/>
  <dc:description/>
  <cp:lastModifiedBy>Užívateľ</cp:lastModifiedBy>
  <cp:revision>4</cp:revision>
  <dcterms:created xsi:type="dcterms:W3CDTF">2020-06-13T14:03:00Z</dcterms:created>
  <dcterms:modified xsi:type="dcterms:W3CDTF">2020-06-13T20:24:00Z</dcterms:modified>
</cp:coreProperties>
</file>